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52C93" w14:textId="54FDB6CF" w:rsidR="00C82415" w:rsidRDefault="007838A1" w:rsidP="007838A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noProof/>
        </w:rPr>
        <w:pict w14:anchorId="50843F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4.7pt;margin-top:0;width:594.75pt;height:841.05pt;z-index:-251657216;mso-position-horizontal-relative:text;mso-position-vertical-relative:text;mso-width-relative:page;mso-height-relative:page" wrapcoords="-35 0 -35 21575 21600 21575 21600 0 -35 0">
            <v:imagedata r:id="rId7" o:title="5"/>
            <w10:wrap type="tight"/>
          </v:shape>
        </w:pict>
      </w:r>
    </w:p>
    <w:p w14:paraId="38E6CE4E" w14:textId="73F94CCD" w:rsidR="003E70C8" w:rsidRPr="006E6346" w:rsidRDefault="00E40C8B" w:rsidP="006E63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E6346">
        <w:rPr>
          <w:rFonts w:cs="Times New Roman"/>
          <w:b/>
          <w:sz w:val="24"/>
          <w:szCs w:val="24"/>
        </w:rPr>
        <w:lastRenderedPageBreak/>
        <w:t>ПОЯ</w:t>
      </w:r>
      <w:bookmarkStart w:id="0" w:name="_GoBack"/>
      <w:bookmarkEnd w:id="0"/>
      <w:r w:rsidRPr="006E6346">
        <w:rPr>
          <w:rFonts w:cs="Times New Roman"/>
          <w:b/>
          <w:sz w:val="24"/>
          <w:szCs w:val="24"/>
        </w:rPr>
        <w:t>СНИТЕЛЬНАЯ ЗАПИСКА</w:t>
      </w:r>
    </w:p>
    <w:p w14:paraId="09855FF4" w14:textId="4E873B3B" w:rsidR="003E70C8" w:rsidRPr="006E6346" w:rsidRDefault="003E70C8" w:rsidP="006E63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E6346">
        <w:rPr>
          <w:rFonts w:cs="Times New Roman"/>
          <w:b/>
          <w:sz w:val="24"/>
          <w:szCs w:val="24"/>
        </w:rPr>
        <w:t>Цели</w:t>
      </w:r>
      <w:r w:rsidR="006E6346" w:rsidRPr="006E6346">
        <w:rPr>
          <w:rFonts w:cs="Times New Roman"/>
          <w:b/>
          <w:sz w:val="24"/>
          <w:szCs w:val="24"/>
        </w:rPr>
        <w:t xml:space="preserve"> и задачи</w:t>
      </w:r>
      <w:r w:rsidRPr="006E6346">
        <w:rPr>
          <w:rFonts w:cs="Times New Roman"/>
          <w:b/>
          <w:sz w:val="24"/>
          <w:szCs w:val="24"/>
        </w:rPr>
        <w:t xml:space="preserve"> изучения курса «</w:t>
      </w:r>
      <w:r w:rsidR="00AE6D7A" w:rsidRPr="006E6346">
        <w:rPr>
          <w:rFonts w:cs="Times New Roman"/>
          <w:b/>
          <w:sz w:val="24"/>
          <w:szCs w:val="24"/>
        </w:rPr>
        <w:t>Робототехника</w:t>
      </w:r>
      <w:r w:rsidRPr="006E6346">
        <w:rPr>
          <w:rFonts w:cs="Times New Roman"/>
          <w:b/>
          <w:sz w:val="24"/>
          <w:szCs w:val="24"/>
        </w:rPr>
        <w:t>»</w:t>
      </w:r>
    </w:p>
    <w:p w14:paraId="2CD0E9F0" w14:textId="77777777" w:rsidR="005E55B0" w:rsidRPr="006E6346" w:rsidRDefault="005E55B0" w:rsidP="006E6346">
      <w:pPr>
        <w:spacing w:after="0" w:line="240" w:lineRule="auto"/>
        <w:ind w:left="-567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6E6346">
        <w:rPr>
          <w:rFonts w:eastAsia="Times New Roman" w:cs="Times New Roman"/>
          <w:bCs/>
          <w:sz w:val="24"/>
          <w:szCs w:val="24"/>
          <w:lang w:eastAsia="ru-RU" w:bidi="ru-RU"/>
        </w:rPr>
        <w:t>Цель учебного курса заключается в формировании у младших школьников начальных представлений о механике и робототехнике, что приведет к формированию у детей устойчивого интереса к механике и робототехнике и будет способствовать интеллектуальному и творческому развитию их личности.</w:t>
      </w:r>
    </w:p>
    <w:p w14:paraId="1F4E0B89" w14:textId="1B5F29BD" w:rsidR="00857291" w:rsidRPr="006E6346" w:rsidRDefault="00FE7043" w:rsidP="006E6346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К задачам курса «Робототехника» на уровне начального общего образования относятся:</w:t>
      </w:r>
    </w:p>
    <w:p w14:paraId="101D53E0" w14:textId="3F949307" w:rsidR="00857291" w:rsidRPr="006E6346" w:rsidRDefault="008F0B0C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р</w:t>
      </w:r>
      <w:r w:rsidR="00857291" w:rsidRPr="006E6346">
        <w:rPr>
          <w:rFonts w:cs="Times New Roman"/>
          <w:sz w:val="24"/>
          <w:szCs w:val="24"/>
        </w:rPr>
        <w:t>азвитие первоначальных представлений о механике, основных узлах и компонентах типовых механизмов;</w:t>
      </w:r>
    </w:p>
    <w:p w14:paraId="50276854" w14:textId="313B0365" w:rsidR="00857291" w:rsidRPr="006E6346" w:rsidRDefault="008F0B0C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р</w:t>
      </w:r>
      <w:r w:rsidR="00857291" w:rsidRPr="006E6346">
        <w:rPr>
          <w:rFonts w:cs="Times New Roman"/>
          <w:sz w:val="24"/>
          <w:szCs w:val="24"/>
        </w:rPr>
        <w:t>азвитие основ пространственного, логического и алгоритмического мышления;</w:t>
      </w:r>
    </w:p>
    <w:p w14:paraId="3FFDF70F" w14:textId="32B01C34" w:rsidR="008732F2" w:rsidRPr="006E6346" w:rsidRDefault="008732F2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р</w:t>
      </w:r>
      <w:r w:rsidRPr="006E6346">
        <w:rPr>
          <w:rFonts w:eastAsia="Times New Roman" w:cs="Times New Roman"/>
          <w:bCs/>
          <w:sz w:val="24"/>
          <w:szCs w:val="24"/>
          <w:lang w:eastAsia="ru-RU" w:bidi="ru-RU"/>
        </w:rPr>
        <w:t>азвитие начальных представлений о робототехнике, особенностях инженерных и программных решений при разработке робототехнической конструкции;</w:t>
      </w:r>
    </w:p>
    <w:p w14:paraId="5F136B79" w14:textId="004461FC" w:rsidR="007B3E44" w:rsidRPr="006E6346" w:rsidRDefault="008F0B0C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ф</w:t>
      </w:r>
      <w:r w:rsidR="00857291" w:rsidRPr="006E6346">
        <w:rPr>
          <w:rFonts w:cs="Times New Roman"/>
          <w:sz w:val="24"/>
          <w:szCs w:val="24"/>
        </w:rPr>
        <w:t>ормирование элементов самостоятельной интеллектуальной и продуктивной деятельности на основе овладения несложными методами познания окружающего мира и моделирования;</w:t>
      </w:r>
    </w:p>
    <w:p w14:paraId="5A20BC2D" w14:textId="0C6852DD" w:rsidR="00857291" w:rsidRPr="006E6346" w:rsidRDefault="008F0B0C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ф</w:t>
      </w:r>
      <w:r w:rsidR="00857291" w:rsidRPr="006E6346">
        <w:rPr>
          <w:rFonts w:cs="Times New Roman"/>
          <w:sz w:val="24"/>
          <w:szCs w:val="24"/>
        </w:rPr>
        <w:t>ормирование системы универсальных учебных действий, позволяющих учащимся ориентироваться в различных предметных областях знаний и усиливающих мотивацию к обучению; вести поиск информации, фиксировать е</w:t>
      </w:r>
      <w:r w:rsidR="00595C69" w:rsidRPr="006E6346">
        <w:rPr>
          <w:rFonts w:cs="Times New Roman"/>
          <w:sz w:val="24"/>
          <w:szCs w:val="24"/>
        </w:rPr>
        <w:t>е</w:t>
      </w:r>
      <w:r w:rsidR="00857291" w:rsidRPr="006E6346">
        <w:rPr>
          <w:rFonts w:cs="Times New Roman"/>
          <w:sz w:val="24"/>
          <w:szCs w:val="24"/>
        </w:rPr>
        <w:t xml:space="preserve"> разными способами и работать с ней; развивать коммуникативные способности, формировать критичность мышления;</w:t>
      </w:r>
    </w:p>
    <w:p w14:paraId="34DFED54" w14:textId="5AAD843B" w:rsidR="00857291" w:rsidRPr="006E6346" w:rsidRDefault="008F0B0C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о</w:t>
      </w:r>
      <w:r w:rsidR="00857291" w:rsidRPr="006E6346">
        <w:rPr>
          <w:rFonts w:cs="Times New Roman"/>
          <w:sz w:val="24"/>
          <w:szCs w:val="24"/>
        </w:rPr>
        <w:t>своение навыков самоконтроля и самооценки;</w:t>
      </w:r>
    </w:p>
    <w:p w14:paraId="36D66EB3" w14:textId="25AC3D0E" w:rsidR="00940F75" w:rsidRPr="006E6346" w:rsidRDefault="008F0B0C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р</w:t>
      </w:r>
      <w:r w:rsidR="00857291" w:rsidRPr="006E6346">
        <w:rPr>
          <w:rFonts w:cs="Times New Roman"/>
          <w:sz w:val="24"/>
          <w:szCs w:val="24"/>
        </w:rPr>
        <w:t>азвитие творческих способностей</w:t>
      </w:r>
      <w:r w:rsidR="008732F2" w:rsidRPr="006E6346">
        <w:rPr>
          <w:rFonts w:cs="Times New Roman"/>
          <w:sz w:val="24"/>
          <w:szCs w:val="24"/>
        </w:rPr>
        <w:t>.</w:t>
      </w:r>
    </w:p>
    <w:p w14:paraId="62749D38" w14:textId="662FBF65" w:rsidR="003E70C8" w:rsidRPr="006E6346" w:rsidRDefault="00857291" w:rsidP="006E6346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 xml:space="preserve">Курс </w:t>
      </w:r>
      <w:r w:rsidR="00FE7043" w:rsidRPr="006E6346">
        <w:rPr>
          <w:rFonts w:cs="Times New Roman"/>
          <w:sz w:val="24"/>
          <w:szCs w:val="24"/>
        </w:rPr>
        <w:t xml:space="preserve">«Робототехника» </w:t>
      </w:r>
      <w:r w:rsidRPr="006E6346">
        <w:rPr>
          <w:rFonts w:cs="Times New Roman"/>
          <w:sz w:val="24"/>
          <w:szCs w:val="24"/>
        </w:rPr>
        <w:t xml:space="preserve">ориентирован на достижение </w:t>
      </w:r>
      <w:proofErr w:type="spellStart"/>
      <w:r w:rsidRPr="006E6346">
        <w:rPr>
          <w:rFonts w:cs="Times New Roman"/>
          <w:sz w:val="24"/>
          <w:szCs w:val="24"/>
        </w:rPr>
        <w:t>метапредметных</w:t>
      </w:r>
      <w:proofErr w:type="spellEnd"/>
      <w:r w:rsidRPr="006E6346">
        <w:rPr>
          <w:rFonts w:cs="Times New Roman"/>
          <w:sz w:val="24"/>
          <w:szCs w:val="24"/>
        </w:rPr>
        <w:t xml:space="preserve"> результатов начального </w:t>
      </w:r>
      <w:r w:rsidR="00E40C8B" w:rsidRPr="006E6346">
        <w:rPr>
          <w:rFonts w:cs="Times New Roman"/>
          <w:sz w:val="24"/>
          <w:szCs w:val="24"/>
        </w:rPr>
        <w:t xml:space="preserve">общего </w:t>
      </w:r>
      <w:r w:rsidRPr="006E6346">
        <w:rPr>
          <w:rFonts w:cs="Times New Roman"/>
          <w:sz w:val="24"/>
          <w:szCs w:val="24"/>
        </w:rPr>
        <w:t>образования в части формирования познавательных, регулятивных и коммуникативных универсальных учебных действий, а также овладение умениями участвовать в совместной деятельности и умениями работать с информацией. Также программа ориентирована на достижение предметных результатов в области «Технология», обеспечивающи</w:t>
      </w:r>
      <w:r w:rsidR="00595C69" w:rsidRPr="006E6346">
        <w:rPr>
          <w:rFonts w:cs="Times New Roman"/>
          <w:sz w:val="24"/>
          <w:szCs w:val="24"/>
        </w:rPr>
        <w:t>х</w:t>
      </w:r>
      <w:r w:rsidRPr="006E6346">
        <w:rPr>
          <w:rFonts w:cs="Times New Roman"/>
          <w:sz w:val="24"/>
          <w:szCs w:val="24"/>
        </w:rPr>
        <w:t xml:space="preserve"> интеллектуальное развитие реб</w:t>
      </w:r>
      <w:r w:rsidR="00595C69" w:rsidRPr="006E6346">
        <w:rPr>
          <w:rFonts w:cs="Times New Roman"/>
          <w:sz w:val="24"/>
          <w:szCs w:val="24"/>
        </w:rPr>
        <w:t>е</w:t>
      </w:r>
      <w:r w:rsidRPr="006E6346">
        <w:rPr>
          <w:rFonts w:cs="Times New Roman"/>
          <w:sz w:val="24"/>
          <w:szCs w:val="24"/>
        </w:rPr>
        <w:t>нка, которое включает в себя накопленные знания по предмету и развитие способности к самостоятельному поиску и усвоению новых знаний, новых способов действий, что составляет основу умения учиться.</w:t>
      </w:r>
    </w:p>
    <w:p w14:paraId="5AF1AEE2" w14:textId="77777777" w:rsidR="006E6346" w:rsidRPr="006E6346" w:rsidRDefault="006E6346" w:rsidP="006E6346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Нормативную правовую основу настоящей примерной программы по учебному курсу «Робототехника» составляют следующие документы:</w:t>
      </w:r>
    </w:p>
    <w:p w14:paraId="04CF0745" w14:textId="77777777" w:rsidR="006E6346" w:rsidRPr="006E6346" w:rsidRDefault="006E6346" w:rsidP="006E6346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Федеральный закон от 29 декабря 2012 г. № 273-ФЗ «Об образовании в Российской Федерации» (далее — Федеральный закон об образовании);</w:t>
      </w:r>
    </w:p>
    <w:p w14:paraId="15569C83" w14:textId="77777777" w:rsidR="006E6346" w:rsidRPr="006E6346" w:rsidRDefault="006E6346" w:rsidP="006E6346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 xml:space="preserve">Федеральный закон от 3 августа 2018 г. № 317-ФЗ «О внесении изменений в статьи 11 и 14 Федерального закона „Об образовании в Российской </w:t>
      </w:r>
      <w:proofErr w:type="gramStart"/>
      <w:r w:rsidRPr="006E6346">
        <w:rPr>
          <w:rFonts w:cs="Times New Roman"/>
          <w:sz w:val="24"/>
          <w:szCs w:val="24"/>
        </w:rPr>
        <w:t>Федерации“</w:t>
      </w:r>
      <w:proofErr w:type="gramEnd"/>
      <w:r w:rsidRPr="006E6346">
        <w:rPr>
          <w:rFonts w:cs="Times New Roman"/>
          <w:sz w:val="24"/>
          <w:szCs w:val="24"/>
        </w:rPr>
        <w:t>»;</w:t>
      </w:r>
    </w:p>
    <w:p w14:paraId="36BF1B24" w14:textId="77777777" w:rsidR="006E6346" w:rsidRPr="006E6346" w:rsidRDefault="006E6346" w:rsidP="006E6346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 xml:space="preserve">приказ Министерства образования и науки Российской Федерации от 6 октября 2009 г.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6E6346">
        <w:rPr>
          <w:rFonts w:cs="Times New Roman"/>
          <w:sz w:val="24"/>
          <w:szCs w:val="24"/>
        </w:rPr>
        <w:t>Минобрнауки</w:t>
      </w:r>
      <w:proofErr w:type="spellEnd"/>
      <w:r w:rsidRPr="006E6346">
        <w:rPr>
          <w:rFonts w:cs="Times New Roman"/>
          <w:sz w:val="24"/>
          <w:szCs w:val="24"/>
        </w:rPr>
        <w:t xml:space="preserve"> России от 31 декабря 2015 г. № 1576);</w:t>
      </w:r>
    </w:p>
    <w:p w14:paraId="5C810DD7" w14:textId="77777777" w:rsidR="006E6346" w:rsidRPr="006E6346" w:rsidRDefault="006E6346" w:rsidP="006E6346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Примерная основная образовательная программа начального общего образования (в редакции протокола № 3/15 от 28 октября 2015 г. федерального учебно-методического объединения по общему образованию);</w:t>
      </w:r>
    </w:p>
    <w:p w14:paraId="5DFCE22C" w14:textId="77777777" w:rsidR="006E6346" w:rsidRPr="006E6346" w:rsidRDefault="006E6346" w:rsidP="006E634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567" w:firstLine="0"/>
        <w:outlineLvl w:val="0"/>
        <w:rPr>
          <w:rStyle w:val="fontstyle21"/>
          <w:rFonts w:ascii="Times New Roman" w:hAnsi="Times New Roman" w:cs="Times New Roman"/>
          <w:sz w:val="24"/>
          <w:szCs w:val="24"/>
        </w:rPr>
      </w:pPr>
      <w:r w:rsidRPr="006E6346">
        <w:rPr>
          <w:rStyle w:val="fontstyle21"/>
          <w:rFonts w:ascii="Times New Roman" w:hAnsi="Times New Roman" w:cs="Times New Roman"/>
          <w:sz w:val="24"/>
          <w:szCs w:val="24"/>
        </w:rPr>
        <w:t>Стратегия развития информационного общества в Российской Федерации на 2017—2030 годы (утв. Указом Президента РФ от 9 мая 2017 г. № 203);</w:t>
      </w:r>
    </w:p>
    <w:p w14:paraId="497D8F7F" w14:textId="77777777" w:rsidR="006E6346" w:rsidRPr="006E6346" w:rsidRDefault="006E6346" w:rsidP="006E634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567" w:firstLine="0"/>
        <w:outlineLvl w:val="0"/>
        <w:rPr>
          <w:rStyle w:val="fontstyle21"/>
          <w:rFonts w:ascii="Times New Roman" w:hAnsi="Times New Roman" w:cs="Times New Roman"/>
          <w:sz w:val="24"/>
          <w:szCs w:val="24"/>
        </w:rPr>
      </w:pPr>
      <w:r w:rsidRPr="006E6346">
        <w:rPr>
          <w:rStyle w:val="fontstyle21"/>
          <w:rFonts w:ascii="Times New Roman" w:hAnsi="Times New Roman" w:cs="Times New Roman"/>
          <w:sz w:val="24"/>
          <w:szCs w:val="24"/>
        </w:rPr>
        <w:t>Национальный проект «Образование» (утв. президиумом Совета при Президенте Российской Федерации по стратегическому развитию и национальным проектам, протокол от 24 декабря 2018 г. № 16);</w:t>
      </w:r>
    </w:p>
    <w:p w14:paraId="70F6C8FC" w14:textId="77777777" w:rsidR="006E6346" w:rsidRPr="006E6346" w:rsidRDefault="006E6346" w:rsidP="006E634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567" w:firstLine="0"/>
        <w:outlineLvl w:val="0"/>
        <w:rPr>
          <w:rStyle w:val="fontstyle21"/>
          <w:rFonts w:ascii="Times New Roman" w:hAnsi="Times New Roman" w:cs="Times New Roman"/>
          <w:sz w:val="24"/>
          <w:szCs w:val="24"/>
        </w:rPr>
      </w:pPr>
      <w:r w:rsidRPr="006E6346">
        <w:rPr>
          <w:rStyle w:val="fontstyle21"/>
          <w:rFonts w:ascii="Times New Roman" w:hAnsi="Times New Roman" w:cs="Times New Roman"/>
          <w:sz w:val="24"/>
          <w:szCs w:val="24"/>
        </w:rPr>
        <w:t>Стратегия развития отрасли информационных технологий в Российской Федерации на 2014—2020 годы и на перспективу до 2025 года (утв. распоряжением Правительства РФ от 1 ноября 2013 г. № 2036-р);</w:t>
      </w:r>
    </w:p>
    <w:p w14:paraId="4689612F" w14:textId="77777777" w:rsidR="006E6346" w:rsidRPr="006E6346" w:rsidRDefault="006E6346" w:rsidP="006E6346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Style w:val="fontstyle21"/>
          <w:rFonts w:ascii="Times New Roman" w:hAnsi="Times New Roman" w:cs="Times New Roman"/>
          <w:sz w:val="24"/>
          <w:szCs w:val="24"/>
        </w:rPr>
        <w:t>Концепция информационной безопасности детей (утв. распоряжением Правительства РФ от 2 декабря 2015 г. № 2471-р).</w:t>
      </w:r>
    </w:p>
    <w:p w14:paraId="2EC06947" w14:textId="660488BA" w:rsidR="00FE7043" w:rsidRPr="006E6346" w:rsidRDefault="006E6346" w:rsidP="006E6346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lastRenderedPageBreak/>
        <w:t>Примерная программа по учебному курсу «Робототехника» (далее — программа) разработана на основе требований федерального государственного образовательного стандарта начального общего образования к результатам освоения основной образовательной программы начального общего образования в предметных областях «Технология», «Математика и информатика» и «Естествознание».</w:t>
      </w:r>
    </w:p>
    <w:p w14:paraId="26938CE8" w14:textId="2DBBB1F3" w:rsidR="00FE7043" w:rsidRPr="006E6346" w:rsidRDefault="00FE7043" w:rsidP="006E6346">
      <w:pPr>
        <w:spacing w:after="0" w:line="240" w:lineRule="auto"/>
        <w:ind w:left="-709"/>
        <w:jc w:val="center"/>
        <w:rPr>
          <w:rFonts w:cs="Times New Roman"/>
          <w:b/>
          <w:sz w:val="24"/>
          <w:szCs w:val="24"/>
        </w:rPr>
      </w:pPr>
      <w:r w:rsidRPr="006E6346">
        <w:rPr>
          <w:rFonts w:cs="Times New Roman"/>
          <w:b/>
          <w:sz w:val="24"/>
          <w:szCs w:val="24"/>
        </w:rPr>
        <w:t>Место курса «Робототехника» в учебном плане</w:t>
      </w:r>
    </w:p>
    <w:p w14:paraId="5FEF75A6" w14:textId="765EF66C" w:rsidR="007B3E44" w:rsidRPr="006E6346" w:rsidRDefault="006E6346" w:rsidP="006E6346">
      <w:pPr>
        <w:pStyle w:val="af0"/>
        <w:tabs>
          <w:tab w:val="left" w:pos="354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proofErr w:type="spellStart"/>
      <w:r w:rsidR="00FE7043" w:rsidRPr="006E6346">
        <w:rPr>
          <w:sz w:val="24"/>
          <w:szCs w:val="24"/>
        </w:rPr>
        <w:t>урс</w:t>
      </w:r>
      <w:proofErr w:type="spellEnd"/>
      <w:r w:rsidR="00FE7043" w:rsidRPr="006E6346">
        <w:rPr>
          <w:sz w:val="24"/>
          <w:szCs w:val="24"/>
        </w:rPr>
        <w:t xml:space="preserve"> «Робототехника» име</w:t>
      </w:r>
      <w:r w:rsidR="00595C69" w:rsidRPr="006E6346">
        <w:rPr>
          <w:sz w:val="24"/>
          <w:szCs w:val="24"/>
        </w:rPr>
        <w:t>ет</w:t>
      </w:r>
      <w:r w:rsidR="00FE7043" w:rsidRPr="006E6346">
        <w:rPr>
          <w:sz w:val="24"/>
          <w:szCs w:val="24"/>
        </w:rPr>
        <w:t xml:space="preserve"> </w:t>
      </w:r>
      <w:proofErr w:type="spellStart"/>
      <w:r w:rsidR="00FE7043" w:rsidRPr="006E6346">
        <w:rPr>
          <w:sz w:val="24"/>
          <w:szCs w:val="24"/>
        </w:rPr>
        <w:t>межпредметные</w:t>
      </w:r>
      <w:proofErr w:type="spellEnd"/>
      <w:r w:rsidR="00FE7043" w:rsidRPr="006E6346">
        <w:rPr>
          <w:sz w:val="24"/>
          <w:szCs w:val="24"/>
        </w:rPr>
        <w:t xml:space="preserve"> связи с предметными областями «Математика и информатика», «Естествознание». Программа курса рассчитана</w:t>
      </w:r>
      <w:r w:rsidRPr="006E6346">
        <w:rPr>
          <w:sz w:val="24"/>
          <w:szCs w:val="24"/>
        </w:rPr>
        <w:t xml:space="preserve"> </w:t>
      </w:r>
      <w:r w:rsidRPr="006E6346">
        <w:rPr>
          <w:sz w:val="24"/>
          <w:szCs w:val="24"/>
          <w:lang w:val="ru-RU"/>
        </w:rPr>
        <w:t xml:space="preserve">на 1 год, 2 часа в неделю. Общее количество часов на уровне среднего общего образования составляет 68 часов в год. </w:t>
      </w:r>
    </w:p>
    <w:p w14:paraId="291BA542" w14:textId="342091EF" w:rsidR="00E40C8B" w:rsidRPr="006E6346" w:rsidRDefault="00E40C8B" w:rsidP="006E6346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Реализация программы курса возможна в разных формах:</w:t>
      </w:r>
    </w:p>
    <w:p w14:paraId="249FA48D" w14:textId="608B4BAC" w:rsidR="00E40C8B" w:rsidRPr="006E6346" w:rsidRDefault="00E40C8B" w:rsidP="006E6346">
      <w:pPr>
        <w:pStyle w:val="a3"/>
        <w:spacing w:after="0" w:line="240" w:lineRule="auto"/>
        <w:ind w:left="-567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— в рамках отдельного курса «Робототехника» для внеурочной деятельности по выбору из объема часов, формируемых самостоятельно образовательной организацией;</w:t>
      </w:r>
    </w:p>
    <w:p w14:paraId="7A8570F3" w14:textId="5FDB1A7C" w:rsidR="00E40C8B" w:rsidRPr="006E6346" w:rsidRDefault="00E40C8B" w:rsidP="006E6346">
      <w:pPr>
        <w:pStyle w:val="a3"/>
        <w:spacing w:after="0" w:line="240" w:lineRule="auto"/>
        <w:ind w:left="-567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— в интеграции с предметом «Технология» или курсом «Информатика» по модулям содержания курса путем дополнения программы учебного предмета модулями программы учебного курса по робототехнике.</w:t>
      </w:r>
    </w:p>
    <w:p w14:paraId="33EAE3C7" w14:textId="070EDAE0" w:rsidR="00FE7043" w:rsidRPr="006E6346" w:rsidRDefault="00FE7043" w:rsidP="006E6346">
      <w:pPr>
        <w:spacing w:after="0" w:line="240" w:lineRule="auto"/>
        <w:ind w:left="-709"/>
        <w:rPr>
          <w:rFonts w:cs="Times New Roman"/>
          <w:sz w:val="24"/>
          <w:szCs w:val="24"/>
        </w:rPr>
      </w:pPr>
    </w:p>
    <w:p w14:paraId="55311DF6" w14:textId="34F81EA0" w:rsidR="00FE7043" w:rsidRPr="006E6346" w:rsidRDefault="00FE7043" w:rsidP="006E6346">
      <w:pPr>
        <w:spacing w:after="0" w:line="240" w:lineRule="auto"/>
        <w:ind w:left="-709"/>
        <w:jc w:val="center"/>
        <w:rPr>
          <w:rFonts w:cs="Times New Roman"/>
          <w:b/>
          <w:sz w:val="24"/>
          <w:szCs w:val="24"/>
        </w:rPr>
      </w:pPr>
      <w:r w:rsidRPr="006E6346">
        <w:rPr>
          <w:rFonts w:cs="Times New Roman"/>
          <w:b/>
          <w:sz w:val="24"/>
          <w:szCs w:val="24"/>
        </w:rPr>
        <w:t>Общая характеристика курса «Робототехника»</w:t>
      </w:r>
    </w:p>
    <w:p w14:paraId="7DD731C9" w14:textId="5AE2FB1F" w:rsidR="007B3E44" w:rsidRPr="006E6346" w:rsidRDefault="00FE7043" w:rsidP="006E6346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При получении образования робототехника является важной составляющей развития у обучающихся познавательных универсальных учебных действий, в первую очередь логических и алгоритмических. Также робототехника играет одну из ведущих ролей в развитии представлений о моделировании как о способе познания мира</w:t>
      </w:r>
      <w:r w:rsidR="00595C69" w:rsidRPr="006E6346">
        <w:rPr>
          <w:rFonts w:cs="Times New Roman"/>
          <w:sz w:val="24"/>
          <w:szCs w:val="24"/>
        </w:rPr>
        <w:t>,</w:t>
      </w:r>
      <w:r w:rsidRPr="006E6346">
        <w:rPr>
          <w:rFonts w:cs="Times New Roman"/>
          <w:sz w:val="24"/>
          <w:szCs w:val="24"/>
        </w:rPr>
        <w:t xml:space="preserve"> применимом на всех этапах образования.</w:t>
      </w:r>
    </w:p>
    <w:p w14:paraId="19D8A250" w14:textId="12B94A73" w:rsidR="007B3E44" w:rsidRPr="006E6346" w:rsidRDefault="00FE7043" w:rsidP="006E6346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 xml:space="preserve">В процессе обучения обучающийся осваивает систему социально принятых знаков и символов, существующих в современной культуре и необходимых как для его обучения, так и для </w:t>
      </w:r>
      <w:r w:rsidR="00595C69" w:rsidRPr="006E6346">
        <w:rPr>
          <w:rFonts w:cs="Times New Roman"/>
          <w:sz w:val="24"/>
          <w:szCs w:val="24"/>
        </w:rPr>
        <w:t xml:space="preserve">его </w:t>
      </w:r>
      <w:r w:rsidRPr="006E6346">
        <w:rPr>
          <w:rFonts w:cs="Times New Roman"/>
          <w:sz w:val="24"/>
          <w:szCs w:val="24"/>
        </w:rPr>
        <w:t>социализации.</w:t>
      </w:r>
    </w:p>
    <w:p w14:paraId="3718743A" w14:textId="77777777" w:rsidR="007B3E44" w:rsidRPr="006E6346" w:rsidRDefault="00A41B58" w:rsidP="006E6346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Важнейшей задачей изучения робототехники в начальной школе является воспитание и развитие качеств личности, отвечающих требованиям информационного общества. В частности, развитие интереса к механике, микроэлектронике и робототехнике, а через них к информатике и физике.</w:t>
      </w:r>
    </w:p>
    <w:p w14:paraId="4E7A9EFF" w14:textId="26D79268" w:rsidR="00A41B58" w:rsidRPr="006E6346" w:rsidRDefault="00A41B58" w:rsidP="006E6346">
      <w:pPr>
        <w:spacing w:after="0" w:line="240" w:lineRule="auto"/>
        <w:rPr>
          <w:rFonts w:cs="Times New Roman"/>
          <w:sz w:val="24"/>
          <w:szCs w:val="24"/>
        </w:rPr>
      </w:pPr>
    </w:p>
    <w:p w14:paraId="51326AF0" w14:textId="67029F22" w:rsidR="00A41B58" w:rsidRPr="006E6346" w:rsidRDefault="00A740C8" w:rsidP="006E63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Планируемые результаты изучения курса</w:t>
      </w:r>
    </w:p>
    <w:p w14:paraId="163D4BE9" w14:textId="7621FDF9" w:rsidR="00A41B58" w:rsidRPr="006E6346" w:rsidRDefault="00A41B58" w:rsidP="006E6346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 xml:space="preserve">В соответствии с требованиями ФГОС НОО программа </w:t>
      </w:r>
      <w:r w:rsidR="00D94AC8" w:rsidRPr="006E6346">
        <w:rPr>
          <w:rFonts w:cs="Times New Roman"/>
          <w:sz w:val="24"/>
          <w:szCs w:val="24"/>
        </w:rPr>
        <w:t>курса</w:t>
      </w:r>
      <w:r w:rsidRPr="006E6346">
        <w:rPr>
          <w:rFonts w:cs="Times New Roman"/>
          <w:sz w:val="24"/>
          <w:szCs w:val="24"/>
        </w:rPr>
        <w:t xml:space="preserve"> направлена на достижение тр</w:t>
      </w:r>
      <w:r w:rsidR="00595C69" w:rsidRPr="006E6346">
        <w:rPr>
          <w:rFonts w:cs="Times New Roman"/>
          <w:sz w:val="24"/>
          <w:szCs w:val="24"/>
        </w:rPr>
        <w:t>е</w:t>
      </w:r>
      <w:r w:rsidRPr="006E6346">
        <w:rPr>
          <w:rFonts w:cs="Times New Roman"/>
          <w:sz w:val="24"/>
          <w:szCs w:val="24"/>
        </w:rPr>
        <w:t>х категорий образовательных результатов:</w:t>
      </w:r>
    </w:p>
    <w:p w14:paraId="4895F180" w14:textId="77777777" w:rsidR="00A41B58" w:rsidRPr="006E6346" w:rsidRDefault="00A41B58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личностные;</w:t>
      </w:r>
    </w:p>
    <w:p w14:paraId="3B5E9CC2" w14:textId="77777777" w:rsidR="00A41B58" w:rsidRPr="006E6346" w:rsidRDefault="00A41B58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proofErr w:type="spellStart"/>
      <w:r w:rsidRPr="006E6346">
        <w:rPr>
          <w:rFonts w:cs="Times New Roman"/>
          <w:sz w:val="24"/>
          <w:szCs w:val="24"/>
        </w:rPr>
        <w:t>метапредметные</w:t>
      </w:r>
      <w:proofErr w:type="spellEnd"/>
      <w:r w:rsidRPr="006E6346">
        <w:rPr>
          <w:rFonts w:cs="Times New Roman"/>
          <w:sz w:val="24"/>
          <w:szCs w:val="24"/>
        </w:rPr>
        <w:t>;</w:t>
      </w:r>
    </w:p>
    <w:p w14:paraId="7EA9A595" w14:textId="77777777" w:rsidR="007B3E44" w:rsidRPr="006E6346" w:rsidRDefault="00A41B58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предметные.</w:t>
      </w:r>
    </w:p>
    <w:p w14:paraId="0B7CFC5D" w14:textId="402FA3BF" w:rsidR="00A41B58" w:rsidRPr="006E6346" w:rsidRDefault="00A41B58" w:rsidP="006E6346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 xml:space="preserve">К </w:t>
      </w:r>
      <w:r w:rsidRPr="006E6346">
        <w:rPr>
          <w:rFonts w:cs="Times New Roman"/>
          <w:i/>
          <w:iCs/>
          <w:sz w:val="24"/>
          <w:szCs w:val="24"/>
        </w:rPr>
        <w:t>личностным результатам</w:t>
      </w:r>
      <w:r w:rsidRPr="006E6346">
        <w:rPr>
          <w:rFonts w:cs="Times New Roman"/>
          <w:sz w:val="24"/>
          <w:szCs w:val="24"/>
        </w:rPr>
        <w:t xml:space="preserve"> освоения программы относятся:</w:t>
      </w:r>
    </w:p>
    <w:p w14:paraId="54EA225F" w14:textId="77777777" w:rsidR="00A41B58" w:rsidRPr="006E6346" w:rsidRDefault="00A41B58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понимание важности научных знаний для жизни человека и развития общества; формирование предпосылок к становлению внутренней позиции личности; познавательных интересов, позитивного опыта познавательной деятельности, умения организовывать самостоятельное познание окружающего мира (формирование первоначальных представлений о научной картине мира);</w:t>
      </w:r>
    </w:p>
    <w:p w14:paraId="120E5B96" w14:textId="3C4085E8" w:rsidR="00D61345" w:rsidRPr="006E6346" w:rsidRDefault="00A41B58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понимание ценности труда в жизни человека и общества; уважени</w:t>
      </w:r>
      <w:r w:rsidR="00D94AC8" w:rsidRPr="006E6346">
        <w:rPr>
          <w:rFonts w:cs="Times New Roman"/>
          <w:sz w:val="24"/>
          <w:szCs w:val="24"/>
        </w:rPr>
        <w:t>е</w:t>
      </w:r>
      <w:r w:rsidRPr="006E6346">
        <w:rPr>
          <w:rFonts w:cs="Times New Roman"/>
          <w:sz w:val="24"/>
          <w:szCs w:val="24"/>
        </w:rPr>
        <w:t xml:space="preserve"> к труду и людям труда, бережно</w:t>
      </w:r>
      <w:r w:rsidR="00D94AC8" w:rsidRPr="006E6346">
        <w:rPr>
          <w:rFonts w:cs="Times New Roman"/>
          <w:sz w:val="24"/>
          <w:szCs w:val="24"/>
        </w:rPr>
        <w:t>е</w:t>
      </w:r>
      <w:r w:rsidRPr="006E6346">
        <w:rPr>
          <w:rFonts w:cs="Times New Roman"/>
          <w:sz w:val="24"/>
          <w:szCs w:val="24"/>
        </w:rPr>
        <w:t xml:space="preserve"> отношени</w:t>
      </w:r>
      <w:r w:rsidR="00D94AC8" w:rsidRPr="006E6346">
        <w:rPr>
          <w:rFonts w:cs="Times New Roman"/>
          <w:sz w:val="24"/>
          <w:szCs w:val="24"/>
        </w:rPr>
        <w:t>е</w:t>
      </w:r>
      <w:r w:rsidRPr="006E6346">
        <w:rPr>
          <w:rFonts w:cs="Times New Roman"/>
          <w:sz w:val="24"/>
          <w:szCs w:val="24"/>
        </w:rPr>
        <w:t xml:space="preserve"> к результатам труда; навык</w:t>
      </w:r>
      <w:r w:rsidR="00D94AC8" w:rsidRPr="006E6346">
        <w:rPr>
          <w:rFonts w:cs="Times New Roman"/>
          <w:sz w:val="24"/>
          <w:szCs w:val="24"/>
        </w:rPr>
        <w:t>и</w:t>
      </w:r>
      <w:r w:rsidRPr="006E6346">
        <w:rPr>
          <w:rFonts w:cs="Times New Roman"/>
          <w:sz w:val="24"/>
          <w:szCs w:val="24"/>
        </w:rPr>
        <w:t xml:space="preserve"> самообслуживания; понимани</w:t>
      </w:r>
      <w:r w:rsidR="00D94AC8" w:rsidRPr="006E6346">
        <w:rPr>
          <w:rFonts w:cs="Times New Roman"/>
          <w:sz w:val="24"/>
          <w:szCs w:val="24"/>
        </w:rPr>
        <w:t>е</w:t>
      </w:r>
      <w:r w:rsidRPr="006E6346">
        <w:rPr>
          <w:rFonts w:cs="Times New Roman"/>
          <w:sz w:val="24"/>
          <w:szCs w:val="24"/>
        </w:rPr>
        <w:t xml:space="preserve"> важности добросовестного и творческого труда; интерес к различным профессиям (трудовое воспитание)</w:t>
      </w:r>
      <w:r w:rsidR="00D61345" w:rsidRPr="006E6346">
        <w:rPr>
          <w:rFonts w:cs="Times New Roman"/>
          <w:sz w:val="24"/>
          <w:szCs w:val="24"/>
        </w:rPr>
        <w:t>.</w:t>
      </w:r>
    </w:p>
    <w:p w14:paraId="35358542" w14:textId="7D25ECF2" w:rsidR="00A41B58" w:rsidRPr="006E6346" w:rsidRDefault="00A41B58" w:rsidP="006E6346">
      <w:pPr>
        <w:pStyle w:val="a3"/>
        <w:spacing w:after="0" w:line="240" w:lineRule="auto"/>
        <w:ind w:left="-567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Формирование личностных результатов происходит в основном за сч</w:t>
      </w:r>
      <w:r w:rsidR="00D61345" w:rsidRPr="006E6346">
        <w:rPr>
          <w:rFonts w:cs="Times New Roman"/>
          <w:sz w:val="24"/>
          <w:szCs w:val="24"/>
        </w:rPr>
        <w:t>е</w:t>
      </w:r>
      <w:r w:rsidRPr="006E6346">
        <w:rPr>
          <w:rFonts w:cs="Times New Roman"/>
          <w:sz w:val="24"/>
          <w:szCs w:val="24"/>
        </w:rPr>
        <w:t>т содержания и рекомендованной формы выполнения заданий.</w:t>
      </w:r>
    </w:p>
    <w:p w14:paraId="6145FA49" w14:textId="77777777" w:rsidR="00A41B58" w:rsidRPr="006E6346" w:rsidRDefault="00A41B58" w:rsidP="006E6346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 xml:space="preserve">К </w:t>
      </w:r>
      <w:proofErr w:type="spellStart"/>
      <w:r w:rsidRPr="006E6346">
        <w:rPr>
          <w:rFonts w:cs="Times New Roman"/>
          <w:i/>
          <w:iCs/>
          <w:sz w:val="24"/>
          <w:szCs w:val="24"/>
        </w:rPr>
        <w:t>метапредметным</w:t>
      </w:r>
      <w:proofErr w:type="spellEnd"/>
      <w:r w:rsidRPr="006E6346">
        <w:rPr>
          <w:rFonts w:cs="Times New Roman"/>
          <w:i/>
          <w:iCs/>
          <w:sz w:val="24"/>
          <w:szCs w:val="24"/>
        </w:rPr>
        <w:t xml:space="preserve"> результатам</w:t>
      </w:r>
      <w:r w:rsidRPr="006E6346">
        <w:rPr>
          <w:rFonts w:cs="Times New Roman"/>
          <w:sz w:val="24"/>
          <w:szCs w:val="24"/>
        </w:rPr>
        <w:t xml:space="preserve"> освоения курса относятся:</w:t>
      </w:r>
    </w:p>
    <w:p w14:paraId="0261FFF1" w14:textId="77777777" w:rsidR="007B3E44" w:rsidRPr="006E6346" w:rsidRDefault="00A41B58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овладение познавательными универсальными учебными действиями:</w:t>
      </w:r>
    </w:p>
    <w:p w14:paraId="0A5825EF" w14:textId="4D42451B" w:rsidR="00A41B58" w:rsidRPr="006E6346" w:rsidRDefault="00A41B58" w:rsidP="006E6346">
      <w:pPr>
        <w:pStyle w:val="a3"/>
        <w:numPr>
          <w:ilvl w:val="1"/>
          <w:numId w:val="1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использовать наблюдение для получения информации о признаках изучаемого объекта;</w:t>
      </w:r>
    </w:p>
    <w:p w14:paraId="72B3F61F" w14:textId="77777777" w:rsidR="00A41B58" w:rsidRPr="006E6346" w:rsidRDefault="00A41B58" w:rsidP="006E6346">
      <w:pPr>
        <w:pStyle w:val="a3"/>
        <w:numPr>
          <w:ilvl w:val="1"/>
          <w:numId w:val="1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проводить по предложенному плану опыт/простое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7CF5FB38" w14:textId="77777777" w:rsidR="00A41B58" w:rsidRPr="006E6346" w:rsidRDefault="00A41B58" w:rsidP="006E6346">
      <w:pPr>
        <w:pStyle w:val="a3"/>
        <w:numPr>
          <w:ilvl w:val="1"/>
          <w:numId w:val="1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lastRenderedPageBreak/>
        <w:t>сравнивать объекты, устанавливать основания для сравнения;</w:t>
      </w:r>
    </w:p>
    <w:p w14:paraId="03B38C35" w14:textId="77777777" w:rsidR="00A41B58" w:rsidRPr="006E6346" w:rsidRDefault="00A41B58" w:rsidP="006E6346">
      <w:pPr>
        <w:pStyle w:val="a3"/>
        <w:numPr>
          <w:ilvl w:val="1"/>
          <w:numId w:val="1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объединять части объекта (объекты) по определенному признаку;</w:t>
      </w:r>
    </w:p>
    <w:p w14:paraId="1A168048" w14:textId="77777777" w:rsidR="00A41B58" w:rsidRPr="006E6346" w:rsidRDefault="00A41B58" w:rsidP="006E6346">
      <w:pPr>
        <w:pStyle w:val="a3"/>
        <w:numPr>
          <w:ilvl w:val="1"/>
          <w:numId w:val="1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определять существенный признак для классификации; классифицировать изучаемые объекты;</w:t>
      </w:r>
    </w:p>
    <w:p w14:paraId="6C441861" w14:textId="77777777" w:rsidR="00A41B58" w:rsidRPr="006E6346" w:rsidRDefault="00A41B58" w:rsidP="006E6346">
      <w:pPr>
        <w:pStyle w:val="a3"/>
        <w:numPr>
          <w:ilvl w:val="1"/>
          <w:numId w:val="1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формулировать выводы по результатам проведенного исследования (наблюдения, опыта, измерения, классификации, сравнения);</w:t>
      </w:r>
    </w:p>
    <w:p w14:paraId="0B68335C" w14:textId="1B4A15E3" w:rsidR="00A41B58" w:rsidRPr="006E6346" w:rsidRDefault="00A41B58" w:rsidP="006E6346">
      <w:pPr>
        <w:pStyle w:val="a3"/>
        <w:numPr>
          <w:ilvl w:val="1"/>
          <w:numId w:val="1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создавать несложные модели изучаемых объектов с использованием знаково-символически</w:t>
      </w:r>
      <w:r w:rsidR="00D61345" w:rsidRPr="006E6346">
        <w:rPr>
          <w:rFonts w:cs="Times New Roman"/>
          <w:sz w:val="24"/>
          <w:szCs w:val="24"/>
        </w:rPr>
        <w:t>х</w:t>
      </w:r>
      <w:r w:rsidRPr="006E6346">
        <w:rPr>
          <w:rFonts w:cs="Times New Roman"/>
          <w:sz w:val="24"/>
          <w:szCs w:val="24"/>
        </w:rPr>
        <w:t xml:space="preserve"> средств;</w:t>
      </w:r>
    </w:p>
    <w:p w14:paraId="3786F61D" w14:textId="77777777" w:rsidR="00A41B58" w:rsidRPr="006E6346" w:rsidRDefault="00A41B58" w:rsidP="006E6346">
      <w:pPr>
        <w:pStyle w:val="a3"/>
        <w:numPr>
          <w:ilvl w:val="1"/>
          <w:numId w:val="1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 xml:space="preserve">осознанно использовать </w:t>
      </w:r>
      <w:proofErr w:type="spellStart"/>
      <w:r w:rsidRPr="006E6346">
        <w:rPr>
          <w:rFonts w:cs="Times New Roman"/>
          <w:sz w:val="24"/>
          <w:szCs w:val="24"/>
        </w:rPr>
        <w:t>межпредметные</w:t>
      </w:r>
      <w:proofErr w:type="spellEnd"/>
      <w:r w:rsidRPr="006E6346">
        <w:rPr>
          <w:rFonts w:cs="Times New Roman"/>
          <w:sz w:val="24"/>
          <w:szCs w:val="24"/>
        </w:rPr>
        <w:t xml:space="preserve"> понятия и термины, отражающие связи и отношения между объектами, явлениями, процессами окружающего мира (в рамках изученного);</w:t>
      </w:r>
    </w:p>
    <w:p w14:paraId="4F9C7806" w14:textId="77777777" w:rsidR="00A41B58" w:rsidRPr="006E6346" w:rsidRDefault="00A41B58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овладение регулятивными универсальными учебными действиями:</w:t>
      </w:r>
    </w:p>
    <w:p w14:paraId="40B54E94" w14:textId="77777777" w:rsidR="00A41B58" w:rsidRPr="006E6346" w:rsidRDefault="00A41B58" w:rsidP="006E6346">
      <w:pPr>
        <w:pStyle w:val="a3"/>
        <w:numPr>
          <w:ilvl w:val="1"/>
          <w:numId w:val="1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понимать учебную задачу, удерживать ее в процессе учебной деятельности;</w:t>
      </w:r>
    </w:p>
    <w:p w14:paraId="069459CA" w14:textId="77777777" w:rsidR="00A41B58" w:rsidRPr="006E6346" w:rsidRDefault="00A41B58" w:rsidP="006E6346">
      <w:pPr>
        <w:pStyle w:val="a3"/>
        <w:numPr>
          <w:ilvl w:val="1"/>
          <w:numId w:val="1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14:paraId="04453B94" w14:textId="77777777" w:rsidR="00A41B58" w:rsidRPr="006E6346" w:rsidRDefault="00A41B58" w:rsidP="006E6346">
      <w:pPr>
        <w:pStyle w:val="a3"/>
        <w:numPr>
          <w:ilvl w:val="1"/>
          <w:numId w:val="1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оценивать различные способы достижения результата, определять наиболее эффективные из них;</w:t>
      </w:r>
    </w:p>
    <w:p w14:paraId="35CD0DA8" w14:textId="77777777" w:rsidR="007B3E44" w:rsidRPr="006E6346" w:rsidRDefault="00A41B58" w:rsidP="006E6346">
      <w:pPr>
        <w:pStyle w:val="a3"/>
        <w:numPr>
          <w:ilvl w:val="1"/>
          <w:numId w:val="1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устанавливать причины успеха/неудач учебной деятельности; корректировать свои учебные действия для преодоления ошибок;</w:t>
      </w:r>
    </w:p>
    <w:p w14:paraId="22C12D4A" w14:textId="04A47FF2" w:rsidR="00A41B58" w:rsidRPr="006E6346" w:rsidRDefault="00A41B58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овладение коммуникативными универсальными учебными действиями:</w:t>
      </w:r>
    </w:p>
    <w:p w14:paraId="67F32F7F" w14:textId="77777777" w:rsidR="00A41B58" w:rsidRPr="006E6346" w:rsidRDefault="00A41B58" w:rsidP="006E6346">
      <w:pPr>
        <w:pStyle w:val="a3"/>
        <w:numPr>
          <w:ilvl w:val="1"/>
          <w:numId w:val="1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использовать языковые средства, соответствующие учебно-познавательной задаче, ситуации повседневного общения;</w:t>
      </w:r>
    </w:p>
    <w:p w14:paraId="6DA5E442" w14:textId="77777777" w:rsidR="007B3E44" w:rsidRPr="006E6346" w:rsidRDefault="00A41B58" w:rsidP="006E6346">
      <w:pPr>
        <w:pStyle w:val="a3"/>
        <w:numPr>
          <w:ilvl w:val="1"/>
          <w:numId w:val="1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аргументированно высказывать свое мнение) с соблюдением правил речевого этикета;</w:t>
      </w:r>
    </w:p>
    <w:p w14:paraId="6B093E65" w14:textId="1691ACFB" w:rsidR="00A41B58" w:rsidRPr="006E6346" w:rsidRDefault="00A41B58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овладение умениями участвовать в совместной деятельности:</w:t>
      </w:r>
    </w:p>
    <w:p w14:paraId="5CAB8D52" w14:textId="77777777" w:rsidR="00A41B58" w:rsidRPr="006E6346" w:rsidRDefault="00A41B58" w:rsidP="006E6346">
      <w:pPr>
        <w:pStyle w:val="a3"/>
        <w:numPr>
          <w:ilvl w:val="1"/>
          <w:numId w:val="1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обсуждать и согласовывать способы достижения общего результата;</w:t>
      </w:r>
    </w:p>
    <w:p w14:paraId="3C595A88" w14:textId="77777777" w:rsidR="00A41B58" w:rsidRPr="006E6346" w:rsidRDefault="00A41B58" w:rsidP="006E6346">
      <w:pPr>
        <w:pStyle w:val="a3"/>
        <w:numPr>
          <w:ilvl w:val="1"/>
          <w:numId w:val="1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распределять роли в совместной деятельности, проявлять готовность быть лидером и выполнять поручения;</w:t>
      </w:r>
    </w:p>
    <w:p w14:paraId="04D64E34" w14:textId="77777777" w:rsidR="007B3E44" w:rsidRPr="006E6346" w:rsidRDefault="00A41B58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овладение умениями работать с информацией:</w:t>
      </w:r>
    </w:p>
    <w:p w14:paraId="31D7CECC" w14:textId="36CAA705" w:rsidR="007B3E44" w:rsidRPr="006E6346" w:rsidRDefault="00A41B58" w:rsidP="006E6346">
      <w:pPr>
        <w:pStyle w:val="a3"/>
        <w:numPr>
          <w:ilvl w:val="1"/>
          <w:numId w:val="1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анализировать текстовую, графическую, звуковую информацию в соответствии с учебной задачей</w:t>
      </w:r>
      <w:r w:rsidR="00D61345" w:rsidRPr="006E6346">
        <w:rPr>
          <w:rFonts w:cs="Times New Roman"/>
          <w:sz w:val="24"/>
          <w:szCs w:val="24"/>
        </w:rPr>
        <w:t>.</w:t>
      </w:r>
    </w:p>
    <w:p w14:paraId="5CA40D11" w14:textId="2C82D2A5" w:rsidR="00A41B58" w:rsidRPr="006E6346" w:rsidRDefault="00A41B58" w:rsidP="006E6346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 xml:space="preserve">Кроме того, освоение программы начального курса робототехники должно позволить достигнуть таких </w:t>
      </w:r>
      <w:r w:rsidRPr="006E6346">
        <w:rPr>
          <w:rFonts w:cs="Times New Roman"/>
          <w:i/>
          <w:iCs/>
          <w:sz w:val="24"/>
          <w:szCs w:val="24"/>
        </w:rPr>
        <w:t>предметных результатов</w:t>
      </w:r>
      <w:r w:rsidRPr="006E6346">
        <w:rPr>
          <w:rFonts w:cs="Times New Roman"/>
          <w:sz w:val="24"/>
          <w:szCs w:val="24"/>
        </w:rPr>
        <w:t>, как:</w:t>
      </w:r>
    </w:p>
    <w:p w14:paraId="1C9626CF" w14:textId="77777777" w:rsidR="00A41B58" w:rsidRPr="006E6346" w:rsidRDefault="00A41B58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знание основных принципов механической передачи движения;</w:t>
      </w:r>
    </w:p>
    <w:p w14:paraId="475BA0AD" w14:textId="3C688FA7" w:rsidR="00A41B58" w:rsidRPr="006E6346" w:rsidRDefault="00A41B58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понима</w:t>
      </w:r>
      <w:r w:rsidR="00D61345" w:rsidRPr="006E6346">
        <w:rPr>
          <w:rFonts w:cs="Times New Roman"/>
          <w:sz w:val="24"/>
          <w:szCs w:val="24"/>
        </w:rPr>
        <w:t>ние</w:t>
      </w:r>
      <w:r w:rsidRPr="006E6346">
        <w:rPr>
          <w:rFonts w:cs="Times New Roman"/>
          <w:sz w:val="24"/>
          <w:szCs w:val="24"/>
        </w:rPr>
        <w:t xml:space="preserve"> влияни</w:t>
      </w:r>
      <w:r w:rsidR="00D61345" w:rsidRPr="006E6346">
        <w:rPr>
          <w:rFonts w:cs="Times New Roman"/>
          <w:sz w:val="24"/>
          <w:szCs w:val="24"/>
        </w:rPr>
        <w:t>я</w:t>
      </w:r>
      <w:r w:rsidRPr="006E6346">
        <w:rPr>
          <w:rFonts w:cs="Times New Roman"/>
          <w:sz w:val="24"/>
          <w:szCs w:val="24"/>
        </w:rPr>
        <w:t xml:space="preserve"> технологической деятельности человека на окружающую среду и здоровье;</w:t>
      </w:r>
    </w:p>
    <w:p w14:paraId="10439CC7" w14:textId="4CAE0232" w:rsidR="007B3E44" w:rsidRPr="006E6346" w:rsidRDefault="00D61345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 xml:space="preserve">знание </w:t>
      </w:r>
      <w:r w:rsidR="00A41B58" w:rsidRPr="006E6346">
        <w:rPr>
          <w:rFonts w:cs="Times New Roman"/>
          <w:sz w:val="24"/>
          <w:szCs w:val="24"/>
        </w:rPr>
        <w:t>област</w:t>
      </w:r>
      <w:r w:rsidRPr="006E6346">
        <w:rPr>
          <w:rFonts w:cs="Times New Roman"/>
          <w:sz w:val="24"/>
          <w:szCs w:val="24"/>
        </w:rPr>
        <w:t>и</w:t>
      </w:r>
      <w:r w:rsidR="00A41B58" w:rsidRPr="006E6346">
        <w:rPr>
          <w:rFonts w:cs="Times New Roman"/>
          <w:sz w:val="24"/>
          <w:szCs w:val="24"/>
        </w:rPr>
        <w:t xml:space="preserve"> применения и назначени</w:t>
      </w:r>
      <w:r w:rsidRPr="006E6346">
        <w:rPr>
          <w:rFonts w:cs="Times New Roman"/>
          <w:sz w:val="24"/>
          <w:szCs w:val="24"/>
        </w:rPr>
        <w:t>я</w:t>
      </w:r>
      <w:r w:rsidR="00A41B58" w:rsidRPr="006E6346">
        <w:rPr>
          <w:rFonts w:cs="Times New Roman"/>
          <w:sz w:val="24"/>
          <w:szCs w:val="24"/>
        </w:rPr>
        <w:t xml:space="preserve"> инструментов, различных машин, технических устройств;</w:t>
      </w:r>
    </w:p>
    <w:p w14:paraId="44A38BC4" w14:textId="3F252D32" w:rsidR="00A41B58" w:rsidRPr="006E6346" w:rsidRDefault="00A41B58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умение работать по предложенным инструкциям;</w:t>
      </w:r>
    </w:p>
    <w:p w14:paraId="5135BB57" w14:textId="34ABAE0F" w:rsidR="00A41B58" w:rsidRPr="006E6346" w:rsidRDefault="00A41B58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умени</w:t>
      </w:r>
      <w:r w:rsidR="00D61345" w:rsidRPr="006E6346">
        <w:rPr>
          <w:rFonts w:cs="Times New Roman"/>
          <w:sz w:val="24"/>
          <w:szCs w:val="24"/>
        </w:rPr>
        <w:t>е</w:t>
      </w:r>
      <w:r w:rsidRPr="006E6346">
        <w:rPr>
          <w:rFonts w:cs="Times New Roman"/>
          <w:sz w:val="24"/>
          <w:szCs w:val="24"/>
        </w:rPr>
        <w:t xml:space="preserve"> творчески подходить к решению задач</w:t>
      </w:r>
      <w:r w:rsidR="00D61345" w:rsidRPr="006E6346">
        <w:rPr>
          <w:rFonts w:cs="Times New Roman"/>
          <w:sz w:val="24"/>
          <w:szCs w:val="24"/>
        </w:rPr>
        <w:t>,</w:t>
      </w:r>
      <w:r w:rsidRPr="006E6346">
        <w:rPr>
          <w:rFonts w:cs="Times New Roman"/>
          <w:sz w:val="24"/>
          <w:szCs w:val="24"/>
        </w:rPr>
        <w:t xml:space="preserve"> связанных с моделированием</w:t>
      </w:r>
      <w:r w:rsidR="00D61345" w:rsidRPr="006E6346">
        <w:rPr>
          <w:rFonts w:cs="Times New Roman"/>
          <w:sz w:val="24"/>
          <w:szCs w:val="24"/>
        </w:rPr>
        <w:t>,</w:t>
      </w:r>
      <w:r w:rsidRPr="006E6346">
        <w:rPr>
          <w:rFonts w:cs="Times New Roman"/>
          <w:sz w:val="24"/>
          <w:szCs w:val="24"/>
        </w:rPr>
        <w:t xml:space="preserve"> или задач инженерного, творческого характера;</w:t>
      </w:r>
    </w:p>
    <w:p w14:paraId="1560C9FB" w14:textId="154A2C92" w:rsidR="00A41B58" w:rsidRPr="006E6346" w:rsidRDefault="00A41B58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умени</w:t>
      </w:r>
      <w:r w:rsidR="00D61345" w:rsidRPr="006E6346">
        <w:rPr>
          <w:rFonts w:cs="Times New Roman"/>
          <w:sz w:val="24"/>
          <w:szCs w:val="24"/>
        </w:rPr>
        <w:t>е</w:t>
      </w:r>
      <w:r w:rsidRPr="006E6346">
        <w:rPr>
          <w:rFonts w:cs="Times New Roman"/>
          <w:sz w:val="24"/>
          <w:szCs w:val="24"/>
        </w:rPr>
        <w:t xml:space="preserve"> довести решение задачи до работающей модели;</w:t>
      </w:r>
    </w:p>
    <w:p w14:paraId="3D315FB3" w14:textId="77777777" w:rsidR="00A41B58" w:rsidRPr="006E6346" w:rsidRDefault="00A41B58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умение работать над проектом в команде, эффективно распределять обязанности.</w:t>
      </w:r>
    </w:p>
    <w:p w14:paraId="2A3134BD" w14:textId="77777777" w:rsidR="00A41B58" w:rsidRPr="006E6346" w:rsidRDefault="00A41B58" w:rsidP="006E6346">
      <w:pPr>
        <w:spacing w:after="0" w:line="240" w:lineRule="auto"/>
        <w:ind w:left="-567"/>
        <w:rPr>
          <w:rFonts w:cs="Times New Roman"/>
          <w:sz w:val="24"/>
          <w:szCs w:val="24"/>
        </w:rPr>
      </w:pPr>
    </w:p>
    <w:p w14:paraId="3CC100EA" w14:textId="77777777" w:rsidR="00A41B58" w:rsidRPr="006E6346" w:rsidRDefault="00A41B58" w:rsidP="006E6346">
      <w:pPr>
        <w:spacing w:after="0" w:line="240" w:lineRule="auto"/>
        <w:ind w:left="-567"/>
        <w:rPr>
          <w:rFonts w:cs="Times New Roman"/>
          <w:i/>
          <w:iCs/>
          <w:sz w:val="24"/>
          <w:szCs w:val="24"/>
        </w:rPr>
      </w:pPr>
      <w:r w:rsidRPr="006E6346">
        <w:rPr>
          <w:rFonts w:cs="Times New Roman"/>
          <w:i/>
          <w:iCs/>
          <w:sz w:val="24"/>
          <w:szCs w:val="24"/>
        </w:rPr>
        <w:t>Ученики получат возможность:</w:t>
      </w:r>
    </w:p>
    <w:p w14:paraId="534CEB12" w14:textId="0035DC97" w:rsidR="00A41B58" w:rsidRPr="006E6346" w:rsidRDefault="00F24558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р</w:t>
      </w:r>
      <w:r w:rsidR="00A41B58" w:rsidRPr="006E6346">
        <w:rPr>
          <w:rFonts w:cs="Times New Roman"/>
          <w:sz w:val="24"/>
          <w:szCs w:val="24"/>
        </w:rPr>
        <w:t>азвить творческое мышление при создании действующих моделей;</w:t>
      </w:r>
    </w:p>
    <w:p w14:paraId="48E2F81E" w14:textId="479B48DD" w:rsidR="00A41B58" w:rsidRPr="006E6346" w:rsidRDefault="00F24558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р</w:t>
      </w:r>
      <w:r w:rsidR="00A41B58" w:rsidRPr="006E6346">
        <w:rPr>
          <w:rFonts w:cs="Times New Roman"/>
          <w:sz w:val="24"/>
          <w:szCs w:val="24"/>
        </w:rPr>
        <w:t>азвить словарный запас и навыки общения при объяснении работы модели;</w:t>
      </w:r>
    </w:p>
    <w:p w14:paraId="465563ED" w14:textId="7166A1AD" w:rsidR="00A41B58" w:rsidRPr="006E6346" w:rsidRDefault="00F24558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сф</w:t>
      </w:r>
      <w:r w:rsidR="00A41B58" w:rsidRPr="006E6346">
        <w:rPr>
          <w:rFonts w:cs="Times New Roman"/>
          <w:sz w:val="24"/>
          <w:szCs w:val="24"/>
        </w:rPr>
        <w:t>ормирова</w:t>
      </w:r>
      <w:r w:rsidRPr="006E6346">
        <w:rPr>
          <w:rFonts w:cs="Times New Roman"/>
          <w:sz w:val="24"/>
          <w:szCs w:val="24"/>
        </w:rPr>
        <w:t>ть</w:t>
      </w:r>
      <w:r w:rsidR="00A41B58" w:rsidRPr="006E6346">
        <w:rPr>
          <w:rFonts w:cs="Times New Roman"/>
          <w:sz w:val="24"/>
          <w:szCs w:val="24"/>
        </w:rPr>
        <w:t xml:space="preserve"> навык</w:t>
      </w:r>
      <w:r w:rsidRPr="006E6346">
        <w:rPr>
          <w:rFonts w:cs="Times New Roman"/>
          <w:sz w:val="24"/>
          <w:szCs w:val="24"/>
        </w:rPr>
        <w:t>и</w:t>
      </w:r>
      <w:r w:rsidR="00A41B58" w:rsidRPr="006E6346">
        <w:rPr>
          <w:rFonts w:cs="Times New Roman"/>
          <w:sz w:val="24"/>
          <w:szCs w:val="24"/>
        </w:rPr>
        <w:t xml:space="preserve"> проведения экспериментально</w:t>
      </w:r>
      <w:r w:rsidRPr="006E6346">
        <w:rPr>
          <w:rFonts w:cs="Times New Roman"/>
          <w:sz w:val="24"/>
          <w:szCs w:val="24"/>
        </w:rPr>
        <w:t>го</w:t>
      </w:r>
      <w:r w:rsidR="00A41B58" w:rsidRPr="006E6346">
        <w:rPr>
          <w:rFonts w:cs="Times New Roman"/>
          <w:sz w:val="24"/>
          <w:szCs w:val="24"/>
        </w:rPr>
        <w:t xml:space="preserve"> исследовани</w:t>
      </w:r>
      <w:r w:rsidRPr="006E6346">
        <w:rPr>
          <w:rFonts w:cs="Times New Roman"/>
          <w:sz w:val="24"/>
          <w:szCs w:val="24"/>
        </w:rPr>
        <w:t>я</w:t>
      </w:r>
      <w:r w:rsidR="00A41B58" w:rsidRPr="006E6346">
        <w:rPr>
          <w:rFonts w:cs="Times New Roman"/>
          <w:sz w:val="24"/>
          <w:szCs w:val="24"/>
        </w:rPr>
        <w:t>, оценк</w:t>
      </w:r>
      <w:r w:rsidRPr="006E6346">
        <w:rPr>
          <w:rFonts w:cs="Times New Roman"/>
          <w:sz w:val="24"/>
          <w:szCs w:val="24"/>
        </w:rPr>
        <w:t>и</w:t>
      </w:r>
      <w:r w:rsidR="00A41B58" w:rsidRPr="006E6346">
        <w:rPr>
          <w:rFonts w:cs="Times New Roman"/>
          <w:sz w:val="24"/>
          <w:szCs w:val="24"/>
        </w:rPr>
        <w:t xml:space="preserve"> (измерени</w:t>
      </w:r>
      <w:r w:rsidRPr="006E6346">
        <w:rPr>
          <w:rFonts w:cs="Times New Roman"/>
          <w:sz w:val="24"/>
          <w:szCs w:val="24"/>
        </w:rPr>
        <w:t>я</w:t>
      </w:r>
      <w:r w:rsidR="00A41B58" w:rsidRPr="006E6346">
        <w:rPr>
          <w:rFonts w:cs="Times New Roman"/>
          <w:sz w:val="24"/>
          <w:szCs w:val="24"/>
        </w:rPr>
        <w:t>) влияния отдельных факторов;</w:t>
      </w:r>
    </w:p>
    <w:p w14:paraId="54E74A72" w14:textId="54979682" w:rsidR="00A41B58" w:rsidRPr="006E6346" w:rsidRDefault="00F24558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р</w:t>
      </w:r>
      <w:r w:rsidR="00A41B58" w:rsidRPr="006E6346">
        <w:rPr>
          <w:rFonts w:cs="Times New Roman"/>
          <w:sz w:val="24"/>
          <w:szCs w:val="24"/>
        </w:rPr>
        <w:t>азвить навыки проведения систематических наблюдений и измерений;</w:t>
      </w:r>
    </w:p>
    <w:p w14:paraId="481FDEF7" w14:textId="053F9609" w:rsidR="00A41B58" w:rsidRPr="006E6346" w:rsidRDefault="00F24558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с</w:t>
      </w:r>
      <w:r w:rsidR="00A41B58" w:rsidRPr="006E6346">
        <w:rPr>
          <w:rFonts w:cs="Times New Roman"/>
          <w:sz w:val="24"/>
          <w:szCs w:val="24"/>
        </w:rPr>
        <w:t>формировать навыки написания и воспроизведения сценария с использованием модели для наглядности и драматургического эффекта;</w:t>
      </w:r>
    </w:p>
    <w:p w14:paraId="09B9849F" w14:textId="004C0C56" w:rsidR="007D3CFF" w:rsidRPr="006E6346" w:rsidRDefault="00F24558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lastRenderedPageBreak/>
        <w:t>р</w:t>
      </w:r>
      <w:r w:rsidR="00A41B58" w:rsidRPr="006E6346">
        <w:rPr>
          <w:rFonts w:cs="Times New Roman"/>
          <w:sz w:val="24"/>
          <w:szCs w:val="24"/>
        </w:rPr>
        <w:t>азвить мелкую мускулатуру пальцев и моторику кисти.</w:t>
      </w:r>
    </w:p>
    <w:p w14:paraId="2D2187E7" w14:textId="77777777" w:rsidR="007D3CFF" w:rsidRPr="006E6346" w:rsidRDefault="007D3CFF" w:rsidP="006E6346">
      <w:pPr>
        <w:spacing w:after="0" w:line="240" w:lineRule="auto"/>
        <w:rPr>
          <w:rFonts w:cs="Times New Roman"/>
          <w:sz w:val="24"/>
          <w:szCs w:val="24"/>
        </w:rPr>
      </w:pPr>
    </w:p>
    <w:p w14:paraId="7A676EF9" w14:textId="6A9FC0A7" w:rsidR="007D3CFF" w:rsidRPr="006E6346" w:rsidRDefault="00D60226" w:rsidP="006E63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E6346">
        <w:rPr>
          <w:rFonts w:cs="Times New Roman"/>
          <w:b/>
          <w:sz w:val="24"/>
          <w:szCs w:val="24"/>
        </w:rPr>
        <w:t>СОДЕРЖАНИЕ КУРСА «РОБОТОТЕХНИКА»</w:t>
      </w:r>
    </w:p>
    <w:p w14:paraId="6D19404A" w14:textId="77777777" w:rsidR="008B42E6" w:rsidRPr="006E6346" w:rsidRDefault="008B42E6" w:rsidP="006E6346">
      <w:pPr>
        <w:spacing w:after="0" w:line="240" w:lineRule="auto"/>
        <w:ind w:left="-567"/>
        <w:jc w:val="center"/>
        <w:rPr>
          <w:rFonts w:cs="Times New Roman"/>
          <w:b/>
          <w:sz w:val="24"/>
          <w:szCs w:val="24"/>
        </w:rPr>
      </w:pPr>
      <w:r w:rsidRPr="006E6346">
        <w:rPr>
          <w:rFonts w:cs="Times New Roman"/>
          <w:b/>
          <w:sz w:val="24"/>
          <w:szCs w:val="24"/>
        </w:rPr>
        <w:t>Раздел 1 «Основы механики»</w:t>
      </w:r>
    </w:p>
    <w:p w14:paraId="5B23952E" w14:textId="77777777" w:rsidR="007B3E44" w:rsidRPr="006E6346" w:rsidRDefault="008B42E6" w:rsidP="006E6346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Конструктор. Типы деталей конструктора. Блоки, балки, элементы вращения. Механика. Области применения механики.</w:t>
      </w:r>
    </w:p>
    <w:p w14:paraId="5ECC11E2" w14:textId="77777777" w:rsidR="007B3E44" w:rsidRPr="006E6346" w:rsidRDefault="008B42E6" w:rsidP="006E6346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Правила работы с конструктором. Компоновка деталей набора. Правила сопряжения и разъединения деталей. Техника безопасности при работе с компьютером, электрическими и механическими деталями, а также конструктивными элементами набора.</w:t>
      </w:r>
    </w:p>
    <w:p w14:paraId="33E55783" w14:textId="242AD88A" w:rsidR="007B3E44" w:rsidRPr="006E6346" w:rsidRDefault="00EF6EE5" w:rsidP="006E6346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Понятие вращения. Передача вращения. Ось. Ведущая и ведомая оси. Зубчатые кол</w:t>
      </w:r>
      <w:r w:rsidR="00D61345" w:rsidRPr="006E6346">
        <w:rPr>
          <w:rFonts w:cs="Times New Roman"/>
          <w:sz w:val="24"/>
          <w:szCs w:val="24"/>
        </w:rPr>
        <w:t>е</w:t>
      </w:r>
      <w:r w:rsidRPr="006E6346">
        <w:rPr>
          <w:rFonts w:cs="Times New Roman"/>
          <w:sz w:val="24"/>
          <w:szCs w:val="24"/>
        </w:rPr>
        <w:t>са и передача вращения в одной плоскости.</w:t>
      </w:r>
      <w:r w:rsidR="007B3E44" w:rsidRPr="006E6346">
        <w:rPr>
          <w:rFonts w:cs="Times New Roman"/>
          <w:sz w:val="24"/>
          <w:szCs w:val="24"/>
        </w:rPr>
        <w:t xml:space="preserve"> </w:t>
      </w:r>
      <w:r w:rsidRPr="006E6346">
        <w:rPr>
          <w:rFonts w:cs="Times New Roman"/>
          <w:sz w:val="24"/>
          <w:szCs w:val="24"/>
        </w:rPr>
        <w:t>Понятие и область применения повышающей и понижающей передач.</w:t>
      </w:r>
    </w:p>
    <w:p w14:paraId="3FA0E0D8" w14:textId="65E5E9B8" w:rsidR="007B3E44" w:rsidRPr="006E6346" w:rsidRDefault="00EF6EE5" w:rsidP="006E6346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Понятие алгоритм</w:t>
      </w:r>
      <w:r w:rsidR="007C5D97" w:rsidRPr="006E6346">
        <w:rPr>
          <w:rFonts w:cs="Times New Roman"/>
          <w:sz w:val="24"/>
          <w:szCs w:val="24"/>
        </w:rPr>
        <w:t>а</w:t>
      </w:r>
      <w:r w:rsidRPr="006E6346">
        <w:rPr>
          <w:rFonts w:cs="Times New Roman"/>
          <w:sz w:val="24"/>
          <w:szCs w:val="24"/>
        </w:rPr>
        <w:t>. Линейный алгоритм. Программа. Виды команд для модели-исполнителя. Правила подключения, запуска и прекращения выполнения программы исполнителем.</w:t>
      </w:r>
    </w:p>
    <w:p w14:paraId="5264AD3F" w14:textId="005B0A25" w:rsidR="006449B4" w:rsidRPr="006E6346" w:rsidRDefault="006449B4" w:rsidP="006E6346">
      <w:pPr>
        <w:spacing w:after="0" w:line="240" w:lineRule="auto"/>
        <w:ind w:left="-567" w:firstLine="709"/>
        <w:rPr>
          <w:rFonts w:cs="Times New Roman"/>
          <w:b/>
          <w:bCs/>
          <w:i/>
          <w:iCs/>
          <w:sz w:val="24"/>
          <w:szCs w:val="24"/>
        </w:rPr>
      </w:pPr>
      <w:r w:rsidRPr="006E6346">
        <w:rPr>
          <w:rFonts w:cs="Times New Roman"/>
          <w:b/>
          <w:bCs/>
          <w:i/>
          <w:iCs/>
          <w:sz w:val="24"/>
          <w:szCs w:val="24"/>
        </w:rPr>
        <w:t>Предметные результаты обучения</w:t>
      </w:r>
    </w:p>
    <w:p w14:paraId="094148E3" w14:textId="2ED0B0E5" w:rsidR="007B3E44" w:rsidRPr="006E6346" w:rsidRDefault="006449B4" w:rsidP="006E6346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В соответствии с модулем «Технологии работы с конструктором» предметной области «Технология»</w:t>
      </w:r>
      <w:r w:rsidR="003A06E3" w:rsidRPr="006E6346">
        <w:rPr>
          <w:rFonts w:cs="Times New Roman"/>
          <w:sz w:val="24"/>
          <w:szCs w:val="24"/>
        </w:rPr>
        <w:t>:</w:t>
      </w:r>
    </w:p>
    <w:p w14:paraId="584D5063" w14:textId="19DE892D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соблюдать правила безопасности;</w:t>
      </w:r>
    </w:p>
    <w:p w14:paraId="2911DCE1" w14:textId="77777777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организовывать рабочее место;</w:t>
      </w:r>
    </w:p>
    <w:p w14:paraId="2D536155" w14:textId="77777777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распознавать и называть основные элементы конструктора;</w:t>
      </w:r>
    </w:p>
    <w:p w14:paraId="72C9B931" w14:textId="792CAA6A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собирать плоскостную и объемную модел</w:t>
      </w:r>
      <w:r w:rsidR="007B567E" w:rsidRPr="006E6346">
        <w:rPr>
          <w:rFonts w:cs="Times New Roman"/>
          <w:sz w:val="24"/>
          <w:szCs w:val="24"/>
        </w:rPr>
        <w:t>и</w:t>
      </w:r>
      <w:r w:rsidRPr="006E6346">
        <w:rPr>
          <w:rFonts w:cs="Times New Roman"/>
          <w:sz w:val="24"/>
          <w:szCs w:val="24"/>
        </w:rPr>
        <w:t xml:space="preserve"> (по чертежу, образцу, инструкции, схеме)</w:t>
      </w:r>
      <w:r w:rsidR="003A06E3" w:rsidRPr="006E6346">
        <w:rPr>
          <w:rFonts w:cs="Times New Roman"/>
          <w:sz w:val="24"/>
          <w:szCs w:val="24"/>
        </w:rPr>
        <w:t>;</w:t>
      </w:r>
    </w:p>
    <w:p w14:paraId="16390F32" w14:textId="613D8329" w:rsidR="007B3E4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сравнивать по образцу конструкцию модели</w:t>
      </w:r>
      <w:r w:rsidR="003A06E3" w:rsidRPr="006E6346">
        <w:rPr>
          <w:rFonts w:cs="Times New Roman"/>
          <w:sz w:val="24"/>
          <w:szCs w:val="24"/>
        </w:rPr>
        <w:t>.</w:t>
      </w:r>
    </w:p>
    <w:p w14:paraId="34EBB5E3" w14:textId="0FDDA0AD" w:rsidR="007B3E44" w:rsidRPr="006E6346" w:rsidRDefault="006449B4" w:rsidP="006E6346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В соответствии с модулем «Робототехника» предметной области «Технология»</w:t>
      </w:r>
      <w:r w:rsidR="003A06E3" w:rsidRPr="006E6346">
        <w:rPr>
          <w:rFonts w:cs="Times New Roman"/>
          <w:sz w:val="24"/>
          <w:szCs w:val="24"/>
        </w:rPr>
        <w:t>:</w:t>
      </w:r>
    </w:p>
    <w:p w14:paraId="52A7366A" w14:textId="2608A697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соблюдать правила безопасности;</w:t>
      </w:r>
    </w:p>
    <w:p w14:paraId="73DF5F4A" w14:textId="77777777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организовывать рабочее место;</w:t>
      </w:r>
    </w:p>
    <w:p w14:paraId="5B579178" w14:textId="77777777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распознавать и называть конструктивные, соединительные элементы и основные узлы робота;</w:t>
      </w:r>
    </w:p>
    <w:p w14:paraId="49747E89" w14:textId="77777777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конструировать робота в соответствии со схемой, чертежом, образцом, инструкцией;</w:t>
      </w:r>
    </w:p>
    <w:p w14:paraId="152734B9" w14:textId="29C74D86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составлять простой алгоритм действий робота</w:t>
      </w:r>
      <w:r w:rsidR="003A06E3" w:rsidRPr="006E6346">
        <w:rPr>
          <w:rFonts w:cs="Times New Roman"/>
          <w:sz w:val="24"/>
          <w:szCs w:val="24"/>
        </w:rPr>
        <w:t>.</w:t>
      </w:r>
    </w:p>
    <w:p w14:paraId="0DE4B814" w14:textId="16139E25" w:rsidR="007B3E44" w:rsidRPr="006E6346" w:rsidRDefault="006449B4" w:rsidP="006E6346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В соответствии с модулем «Технологии, профессии и производства» предметной области «Технология»</w:t>
      </w:r>
      <w:r w:rsidR="00A05142" w:rsidRPr="006E6346">
        <w:rPr>
          <w:rFonts w:cs="Times New Roman"/>
          <w:sz w:val="24"/>
          <w:szCs w:val="24"/>
        </w:rPr>
        <w:t>:</w:t>
      </w:r>
    </w:p>
    <w:p w14:paraId="55573539" w14:textId="51ADA6CC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соблюдать правила безопасности;</w:t>
      </w:r>
    </w:p>
    <w:p w14:paraId="0DA1B522" w14:textId="77777777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организовывать рабочее место;</w:t>
      </w:r>
    </w:p>
    <w:p w14:paraId="521F9C66" w14:textId="7FB481E6" w:rsidR="007B3E4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излагать факты технологических достижений человечества</w:t>
      </w:r>
      <w:r w:rsidR="00A3301D" w:rsidRPr="006E6346">
        <w:rPr>
          <w:rFonts w:cs="Times New Roman"/>
          <w:sz w:val="24"/>
          <w:szCs w:val="24"/>
        </w:rPr>
        <w:t>.</w:t>
      </w:r>
    </w:p>
    <w:p w14:paraId="5FC7C7C8" w14:textId="77777777" w:rsidR="00A3301D" w:rsidRPr="006E6346" w:rsidRDefault="00A3301D" w:rsidP="006E6346">
      <w:pPr>
        <w:pStyle w:val="a3"/>
        <w:spacing w:after="0" w:line="240" w:lineRule="auto"/>
        <w:ind w:left="709"/>
        <w:rPr>
          <w:rFonts w:cs="Times New Roman"/>
          <w:sz w:val="24"/>
          <w:szCs w:val="24"/>
        </w:rPr>
      </w:pPr>
    </w:p>
    <w:p w14:paraId="39A1ED0E" w14:textId="1A76942F" w:rsidR="00917F3E" w:rsidRPr="006E6346" w:rsidRDefault="00917F3E" w:rsidP="006E6346">
      <w:pPr>
        <w:spacing w:after="0" w:line="240" w:lineRule="auto"/>
        <w:ind w:left="-567"/>
        <w:jc w:val="center"/>
        <w:rPr>
          <w:rFonts w:cs="Times New Roman"/>
          <w:b/>
          <w:sz w:val="24"/>
          <w:szCs w:val="24"/>
        </w:rPr>
      </w:pPr>
      <w:r w:rsidRPr="006E6346">
        <w:rPr>
          <w:rFonts w:cs="Times New Roman"/>
          <w:b/>
          <w:sz w:val="24"/>
          <w:szCs w:val="24"/>
        </w:rPr>
        <w:t>Раздел 2 «Проектирование робота»</w:t>
      </w:r>
    </w:p>
    <w:p w14:paraId="590BDADC" w14:textId="77777777" w:rsidR="007B3E44" w:rsidRPr="006E6346" w:rsidRDefault="00917F3E" w:rsidP="006E6346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Ременная передача. Области применения ременной передачи. Передача вращения с помощью различных конструкций ременной передачи.</w:t>
      </w:r>
    </w:p>
    <w:p w14:paraId="1876DD1E" w14:textId="5A8FEBD7" w:rsidR="007B3E44" w:rsidRPr="006E6346" w:rsidRDefault="00917F3E" w:rsidP="006E6346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Передача вращения в другую плоскость. Коронная/коническая передач</w:t>
      </w:r>
      <w:r w:rsidR="00A05142" w:rsidRPr="006E6346">
        <w:rPr>
          <w:rFonts w:cs="Times New Roman"/>
          <w:sz w:val="24"/>
          <w:szCs w:val="24"/>
        </w:rPr>
        <w:t>а</w:t>
      </w:r>
      <w:r w:rsidRPr="006E6346">
        <w:rPr>
          <w:rFonts w:cs="Times New Roman"/>
          <w:sz w:val="24"/>
          <w:szCs w:val="24"/>
        </w:rPr>
        <w:t>. Области применения коронной/конической передачи.</w:t>
      </w:r>
    </w:p>
    <w:p w14:paraId="59314D4D" w14:textId="77777777" w:rsidR="007B3E44" w:rsidRPr="006E6346" w:rsidRDefault="00917F3E" w:rsidP="006E6346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Датчик расстояния. Режимы работы датчика. Программные средства настройки датчика. Взаимосвязь датчика расстояний с другими элементами модели.</w:t>
      </w:r>
    </w:p>
    <w:p w14:paraId="75398759" w14:textId="77777777" w:rsidR="007B3E44" w:rsidRPr="006E6346" w:rsidRDefault="00917F3E" w:rsidP="006E6346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Инженерная задача. Инженерный продукт. Робот как средство решения инженерной задачи. Замысел. Оформление замысла. Технологии работы над инженерной задачей. Правила оформления инженерной задачи. Мозговой штурм. Особенности проведения мозгового штурма.</w:t>
      </w:r>
    </w:p>
    <w:p w14:paraId="090575E6" w14:textId="536F7071" w:rsidR="006449B4" w:rsidRPr="006E6346" w:rsidRDefault="006449B4" w:rsidP="006E6346">
      <w:pPr>
        <w:spacing w:after="0" w:line="240" w:lineRule="auto"/>
        <w:ind w:left="-567"/>
        <w:rPr>
          <w:rFonts w:cs="Times New Roman"/>
          <w:b/>
          <w:bCs/>
          <w:i/>
          <w:iCs/>
          <w:sz w:val="24"/>
          <w:szCs w:val="24"/>
        </w:rPr>
      </w:pPr>
      <w:r w:rsidRPr="006E6346">
        <w:rPr>
          <w:rFonts w:cs="Times New Roman"/>
          <w:b/>
          <w:bCs/>
          <w:i/>
          <w:iCs/>
          <w:sz w:val="24"/>
          <w:szCs w:val="24"/>
        </w:rPr>
        <w:t>Предметные результаты обучения</w:t>
      </w:r>
    </w:p>
    <w:p w14:paraId="1766A0DD" w14:textId="0E0D9BA3" w:rsidR="007B3E44" w:rsidRPr="006E6346" w:rsidRDefault="006449B4" w:rsidP="006E6346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В соответствии с модулем «Технологии работы с конструктором» предметной области «Технология»</w:t>
      </w:r>
      <w:r w:rsidR="009966F6" w:rsidRPr="006E6346">
        <w:rPr>
          <w:rFonts w:cs="Times New Roman"/>
          <w:sz w:val="24"/>
          <w:szCs w:val="24"/>
        </w:rPr>
        <w:t>:</w:t>
      </w:r>
    </w:p>
    <w:p w14:paraId="64F16CEB" w14:textId="3B0A5B8A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141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соблюдать правила безопасности;</w:t>
      </w:r>
    </w:p>
    <w:p w14:paraId="1CEC668A" w14:textId="77777777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141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организовывать рабочее место;</w:t>
      </w:r>
    </w:p>
    <w:p w14:paraId="34267694" w14:textId="77777777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141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распознавать и называть основные элементы конструктора;</w:t>
      </w:r>
    </w:p>
    <w:p w14:paraId="429FD951" w14:textId="77777777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141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различать и применять простые механизмы при сборке модели;</w:t>
      </w:r>
    </w:p>
    <w:p w14:paraId="0960D232" w14:textId="1F0A215E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141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lastRenderedPageBreak/>
        <w:t>собирать плоскостную и объемную модел</w:t>
      </w:r>
      <w:r w:rsidR="007B567E" w:rsidRPr="006E6346">
        <w:rPr>
          <w:rFonts w:cs="Times New Roman"/>
          <w:sz w:val="24"/>
          <w:szCs w:val="24"/>
        </w:rPr>
        <w:t>и</w:t>
      </w:r>
      <w:r w:rsidRPr="006E6346">
        <w:rPr>
          <w:rFonts w:cs="Times New Roman"/>
          <w:sz w:val="24"/>
          <w:szCs w:val="24"/>
        </w:rPr>
        <w:t xml:space="preserve"> (по чертежу, образцу, инструкции, схеме)</w:t>
      </w:r>
      <w:r w:rsidR="007B567E" w:rsidRPr="006E6346">
        <w:rPr>
          <w:rFonts w:cs="Times New Roman"/>
          <w:sz w:val="24"/>
          <w:szCs w:val="24"/>
        </w:rPr>
        <w:t>;</w:t>
      </w:r>
    </w:p>
    <w:p w14:paraId="4FEC84F2" w14:textId="041D8E49" w:rsidR="007B3E4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141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сравнивать по образцу конструкцию модели</w:t>
      </w:r>
      <w:r w:rsidR="007B567E" w:rsidRPr="006E6346">
        <w:rPr>
          <w:rFonts w:cs="Times New Roman"/>
          <w:sz w:val="24"/>
          <w:szCs w:val="24"/>
        </w:rPr>
        <w:t>.</w:t>
      </w:r>
    </w:p>
    <w:p w14:paraId="2062CBB1" w14:textId="4044173A" w:rsidR="007B3E44" w:rsidRPr="006E6346" w:rsidRDefault="006449B4" w:rsidP="006E6346">
      <w:pPr>
        <w:spacing w:after="0" w:line="240" w:lineRule="auto"/>
        <w:ind w:left="-567" w:firstLine="141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В соответствии с модулем «Робототехника» предметной области «Технология»</w:t>
      </w:r>
      <w:r w:rsidR="007C5D97" w:rsidRPr="006E6346">
        <w:rPr>
          <w:rFonts w:cs="Times New Roman"/>
          <w:sz w:val="24"/>
          <w:szCs w:val="24"/>
        </w:rPr>
        <w:t>:</w:t>
      </w:r>
    </w:p>
    <w:p w14:paraId="241626BA" w14:textId="3FB5113B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141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соблюдать правила безопасности;</w:t>
      </w:r>
    </w:p>
    <w:p w14:paraId="00D87CEC" w14:textId="77777777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141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организовывать рабочее место;</w:t>
      </w:r>
    </w:p>
    <w:p w14:paraId="0C3D2AED" w14:textId="77777777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141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распознавать и называть конструктивные, соединительные элементы и основные узлы робота;</w:t>
      </w:r>
    </w:p>
    <w:p w14:paraId="21A47AA0" w14:textId="77777777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141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конструировать робота в соответствии со схемой, чертежом, образцом, инструкцией;</w:t>
      </w:r>
    </w:p>
    <w:p w14:paraId="3E0117C4" w14:textId="77777777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141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составлять простой алгоритм действий робота;</w:t>
      </w:r>
    </w:p>
    <w:p w14:paraId="4AF98EE9" w14:textId="77777777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141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программировать робота;</w:t>
      </w:r>
    </w:p>
    <w:p w14:paraId="21922AF4" w14:textId="56873AA4" w:rsidR="007B3E4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141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сравнивать по образцу и тестировать робота</w:t>
      </w:r>
      <w:r w:rsidR="007C5D97" w:rsidRPr="006E6346">
        <w:rPr>
          <w:rFonts w:cs="Times New Roman"/>
          <w:sz w:val="24"/>
          <w:szCs w:val="24"/>
        </w:rPr>
        <w:t>.</w:t>
      </w:r>
    </w:p>
    <w:p w14:paraId="68694C55" w14:textId="1CE18B8F" w:rsidR="007B3E44" w:rsidRPr="006E6346" w:rsidRDefault="006449B4" w:rsidP="006E6346">
      <w:pPr>
        <w:spacing w:after="0" w:line="240" w:lineRule="auto"/>
        <w:ind w:left="-567" w:firstLine="141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В соответствии с модулем «Технологии, профессии и производства» предметной области «Технология»</w:t>
      </w:r>
      <w:r w:rsidR="007C5D97" w:rsidRPr="006E6346">
        <w:rPr>
          <w:rFonts w:cs="Times New Roman"/>
          <w:sz w:val="24"/>
          <w:szCs w:val="24"/>
        </w:rPr>
        <w:t>:</w:t>
      </w:r>
    </w:p>
    <w:p w14:paraId="66FE76DE" w14:textId="7F8690AD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141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соблюдать правила безопасности;</w:t>
      </w:r>
    </w:p>
    <w:p w14:paraId="4B232001" w14:textId="77777777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141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организовывать рабочее место;</w:t>
      </w:r>
    </w:p>
    <w:p w14:paraId="305A56A6" w14:textId="77777777" w:rsidR="007B3E4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141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излагать факты технологических достижений человечества;</w:t>
      </w:r>
    </w:p>
    <w:p w14:paraId="29582432" w14:textId="52D85FF7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141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приводить примеры наиболее распространенных профессий в разных сферах деятельности</w:t>
      </w:r>
      <w:r w:rsidR="00A3301D" w:rsidRPr="006E6346">
        <w:rPr>
          <w:rFonts w:cs="Times New Roman"/>
          <w:sz w:val="24"/>
          <w:szCs w:val="24"/>
        </w:rPr>
        <w:t>.</w:t>
      </w:r>
    </w:p>
    <w:p w14:paraId="51E65BEC" w14:textId="77777777" w:rsidR="00A3301D" w:rsidRPr="006E6346" w:rsidRDefault="00A3301D" w:rsidP="006E6346">
      <w:pPr>
        <w:pStyle w:val="a3"/>
        <w:spacing w:after="0" w:line="240" w:lineRule="auto"/>
        <w:ind w:left="1068"/>
        <w:rPr>
          <w:rFonts w:cs="Times New Roman"/>
          <w:sz w:val="24"/>
          <w:szCs w:val="24"/>
        </w:rPr>
      </w:pPr>
    </w:p>
    <w:p w14:paraId="35715227" w14:textId="77777777" w:rsidR="006449B4" w:rsidRPr="006E6346" w:rsidRDefault="006449B4" w:rsidP="006E63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E6346">
        <w:rPr>
          <w:rFonts w:cs="Times New Roman"/>
          <w:b/>
          <w:sz w:val="24"/>
          <w:szCs w:val="24"/>
        </w:rPr>
        <w:t>Раздел 3 «Прикладная робототехника»</w:t>
      </w:r>
    </w:p>
    <w:p w14:paraId="616750CA" w14:textId="77777777" w:rsidR="007B3E44" w:rsidRPr="006E6346" w:rsidRDefault="006449B4" w:rsidP="006E6346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Гребенчатая передача. Области применения гребенчатой передачи.</w:t>
      </w:r>
    </w:p>
    <w:p w14:paraId="5064F0EE" w14:textId="0B5046F7" w:rsidR="007B3E44" w:rsidRPr="006E6346" w:rsidRDefault="006449B4" w:rsidP="006E6346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Червячная передач</w:t>
      </w:r>
      <w:r w:rsidR="007C5D97" w:rsidRPr="006E6346">
        <w:rPr>
          <w:rFonts w:cs="Times New Roman"/>
          <w:sz w:val="24"/>
          <w:szCs w:val="24"/>
        </w:rPr>
        <w:t>а</w:t>
      </w:r>
      <w:r w:rsidRPr="006E6346">
        <w:rPr>
          <w:rFonts w:cs="Times New Roman"/>
          <w:sz w:val="24"/>
          <w:szCs w:val="24"/>
        </w:rPr>
        <w:t>. Области применения червячной передачи.</w:t>
      </w:r>
    </w:p>
    <w:p w14:paraId="6558ED47" w14:textId="77777777" w:rsidR="007B3E44" w:rsidRPr="006E6346" w:rsidRDefault="006449B4" w:rsidP="006E6346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Датчик наклона. Режимы работы датчика. Программные средства настройки датчика наклона. Взаимосвязь датчика наклона с другими элементами модели.</w:t>
      </w:r>
    </w:p>
    <w:p w14:paraId="003F65E7" w14:textId="21BF2EB9" w:rsidR="007B3E44" w:rsidRPr="006E6346" w:rsidRDefault="006449B4" w:rsidP="006E6346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Изобретательская задача. Робот как продукт работы изобретателя. Техническая документация на разных этапах работы над моделью. Оформление замысла, документации для воспроизводства, презентационных материалов.</w:t>
      </w:r>
    </w:p>
    <w:p w14:paraId="3A8B8336" w14:textId="1F93B2CF" w:rsidR="006449B4" w:rsidRPr="006E6346" w:rsidRDefault="006449B4" w:rsidP="006E6346">
      <w:pPr>
        <w:spacing w:after="0" w:line="240" w:lineRule="auto"/>
        <w:ind w:left="-567"/>
        <w:rPr>
          <w:rFonts w:cs="Times New Roman"/>
          <w:b/>
          <w:bCs/>
          <w:i/>
          <w:iCs/>
          <w:sz w:val="24"/>
          <w:szCs w:val="24"/>
        </w:rPr>
      </w:pPr>
      <w:r w:rsidRPr="006E6346">
        <w:rPr>
          <w:rFonts w:cs="Times New Roman"/>
          <w:b/>
          <w:bCs/>
          <w:i/>
          <w:iCs/>
          <w:sz w:val="24"/>
          <w:szCs w:val="24"/>
        </w:rPr>
        <w:t>Предметные результаты обучения</w:t>
      </w:r>
    </w:p>
    <w:p w14:paraId="59598901" w14:textId="3E704380" w:rsidR="007B3E44" w:rsidRPr="006E6346" w:rsidRDefault="006449B4" w:rsidP="006E6346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В соответствии с модулем «Технологии работы с конструктором» предметной области «Технология»</w:t>
      </w:r>
      <w:r w:rsidR="007C5D97" w:rsidRPr="006E6346">
        <w:rPr>
          <w:rFonts w:cs="Times New Roman"/>
          <w:sz w:val="24"/>
          <w:szCs w:val="24"/>
        </w:rPr>
        <w:t>:</w:t>
      </w:r>
    </w:p>
    <w:p w14:paraId="3DF24E05" w14:textId="1B34F2F6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соблюдать правила безопасности;</w:t>
      </w:r>
    </w:p>
    <w:p w14:paraId="13A7D8CE" w14:textId="77777777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организовывать рабочее место;</w:t>
      </w:r>
    </w:p>
    <w:p w14:paraId="29351926" w14:textId="77777777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распознавать и называть основные элементы конструктора;</w:t>
      </w:r>
    </w:p>
    <w:p w14:paraId="75129720" w14:textId="77777777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различать и применять простые механизмы при сборке модели;</w:t>
      </w:r>
    </w:p>
    <w:p w14:paraId="653C9C09" w14:textId="06E4C5A5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собирать плоскостную и объемную модел</w:t>
      </w:r>
      <w:r w:rsidR="007B567E" w:rsidRPr="006E6346">
        <w:rPr>
          <w:rFonts w:cs="Times New Roman"/>
          <w:sz w:val="24"/>
          <w:szCs w:val="24"/>
        </w:rPr>
        <w:t>и</w:t>
      </w:r>
      <w:r w:rsidRPr="006E6346">
        <w:rPr>
          <w:rFonts w:cs="Times New Roman"/>
          <w:sz w:val="24"/>
          <w:szCs w:val="24"/>
        </w:rPr>
        <w:t xml:space="preserve"> (по чертежу, образцу, инструкции, схеме)</w:t>
      </w:r>
      <w:r w:rsidR="007B567E" w:rsidRPr="006E6346">
        <w:rPr>
          <w:rFonts w:cs="Times New Roman"/>
          <w:sz w:val="24"/>
          <w:szCs w:val="24"/>
        </w:rPr>
        <w:t>;</w:t>
      </w:r>
    </w:p>
    <w:p w14:paraId="613AF762" w14:textId="77777777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сравнивать по образцу конструкцию модели;</w:t>
      </w:r>
    </w:p>
    <w:p w14:paraId="2E315CF2" w14:textId="4D389FF8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выполнять преобразование модели</w:t>
      </w:r>
      <w:r w:rsidR="007B567E" w:rsidRPr="006E6346">
        <w:rPr>
          <w:rFonts w:cs="Times New Roman"/>
          <w:sz w:val="24"/>
          <w:szCs w:val="24"/>
        </w:rPr>
        <w:t>.</w:t>
      </w:r>
    </w:p>
    <w:p w14:paraId="58138CF9" w14:textId="3BBACE98" w:rsidR="007B3E44" w:rsidRPr="006E6346" w:rsidRDefault="006449B4" w:rsidP="006E6346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В соответствии с модулем «Робототехника» предметной области «Технология»</w:t>
      </w:r>
      <w:r w:rsidR="006853D2" w:rsidRPr="006E6346">
        <w:rPr>
          <w:rFonts w:cs="Times New Roman"/>
          <w:sz w:val="24"/>
          <w:szCs w:val="24"/>
        </w:rPr>
        <w:t>:</w:t>
      </w:r>
    </w:p>
    <w:p w14:paraId="1B4AF8D9" w14:textId="5AE9D815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соблюдать правила безопасности;</w:t>
      </w:r>
    </w:p>
    <w:p w14:paraId="26394C1D" w14:textId="77777777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организовывать рабочее место;</w:t>
      </w:r>
    </w:p>
    <w:p w14:paraId="7F29BF9C" w14:textId="77777777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распознавать и называть конструктивные, соединительные элементы и основные узлы робота;</w:t>
      </w:r>
    </w:p>
    <w:p w14:paraId="7FA8C405" w14:textId="77777777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конструировать робота в соответствии со схемой, чертежом, образцом, инструкцией;</w:t>
      </w:r>
    </w:p>
    <w:p w14:paraId="0874F9DE" w14:textId="77777777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составлять простой алгоритм действий робота;</w:t>
      </w:r>
    </w:p>
    <w:p w14:paraId="0AA26B7B" w14:textId="77777777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программировать робота;</w:t>
      </w:r>
    </w:p>
    <w:p w14:paraId="1401F925" w14:textId="77777777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сравнивать по образцу и тестировать робота;</w:t>
      </w:r>
    </w:p>
    <w:p w14:paraId="2ABFC168" w14:textId="77777777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выполнять преобразование конструкции робота;</w:t>
      </w:r>
    </w:p>
    <w:p w14:paraId="196B78C4" w14:textId="77777777" w:rsidR="006449B4" w:rsidRPr="006E6346" w:rsidRDefault="006449B4" w:rsidP="006E6346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презентовать робота (в том числе с использованием средств ИКТ).</w:t>
      </w:r>
    </w:p>
    <w:p w14:paraId="77C9A8B6" w14:textId="2A0865CE" w:rsidR="007B3E44" w:rsidRPr="006E6346" w:rsidRDefault="006449B4" w:rsidP="006E6346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В соответствии с модулем «Технологии, профессии и производства» предметной области «Технология»</w:t>
      </w:r>
      <w:r w:rsidR="006853D2" w:rsidRPr="006E6346">
        <w:rPr>
          <w:rFonts w:cs="Times New Roman"/>
          <w:sz w:val="24"/>
          <w:szCs w:val="24"/>
        </w:rPr>
        <w:t>:</w:t>
      </w:r>
    </w:p>
    <w:p w14:paraId="10D4BBB1" w14:textId="01140327" w:rsidR="006449B4" w:rsidRPr="006E6346" w:rsidRDefault="006449B4" w:rsidP="006E6346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соблюдать правила безопасности;</w:t>
      </w:r>
    </w:p>
    <w:p w14:paraId="4C312CF9" w14:textId="77777777" w:rsidR="006449B4" w:rsidRPr="006E6346" w:rsidRDefault="006449B4" w:rsidP="006E6346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организовывать рабочее место;</w:t>
      </w:r>
    </w:p>
    <w:p w14:paraId="159724BA" w14:textId="77777777" w:rsidR="006449B4" w:rsidRPr="006E6346" w:rsidRDefault="006449B4" w:rsidP="006E6346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излагать факты технологических достижений человечества;</w:t>
      </w:r>
    </w:p>
    <w:p w14:paraId="6268A5FF" w14:textId="77777777" w:rsidR="006449B4" w:rsidRPr="006E6346" w:rsidRDefault="006449B4" w:rsidP="006E6346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lastRenderedPageBreak/>
        <w:t>определять основные этапы создания изделия;</w:t>
      </w:r>
    </w:p>
    <w:p w14:paraId="336DC6D4" w14:textId="1A02ECF3" w:rsidR="00917F3E" w:rsidRPr="006E6346" w:rsidRDefault="006449B4" w:rsidP="006E6346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567" w:firstLine="0"/>
        <w:rPr>
          <w:rFonts w:cs="Times New Roman"/>
          <w:sz w:val="24"/>
          <w:szCs w:val="24"/>
        </w:rPr>
      </w:pPr>
      <w:r w:rsidRPr="006E6346">
        <w:rPr>
          <w:rFonts w:cs="Times New Roman"/>
          <w:sz w:val="24"/>
          <w:szCs w:val="24"/>
        </w:rPr>
        <w:t>приводить примеры наиболее распространенных профессий в разных сферах деятельности.</w:t>
      </w:r>
    </w:p>
    <w:p w14:paraId="3F68EEC1" w14:textId="77777777" w:rsidR="00BC666E" w:rsidRDefault="00BC666E" w:rsidP="006E6346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15717C00" w14:textId="688598A2" w:rsidR="00A41B58" w:rsidRDefault="00BC666E" w:rsidP="006E6346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proofErr w:type="spellStart"/>
      <w:r>
        <w:rPr>
          <w:rFonts w:cs="Times New Roman"/>
          <w:b/>
          <w:bCs/>
          <w:sz w:val="24"/>
          <w:szCs w:val="24"/>
        </w:rPr>
        <w:t>Учебно</w:t>
      </w:r>
      <w:proofErr w:type="spellEnd"/>
      <w:r>
        <w:rPr>
          <w:rFonts w:cs="Times New Roman"/>
          <w:b/>
          <w:bCs/>
          <w:sz w:val="24"/>
          <w:szCs w:val="24"/>
        </w:rPr>
        <w:t xml:space="preserve"> – методическое обеспечение</w:t>
      </w:r>
    </w:p>
    <w:p w14:paraId="6704CC30" w14:textId="77777777" w:rsidR="00BC666E" w:rsidRPr="00BC666E" w:rsidRDefault="00BC666E" w:rsidP="00BC666E">
      <w:pPr>
        <w:pStyle w:val="af3"/>
        <w:ind w:left="-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666E">
        <w:rPr>
          <w:rFonts w:ascii="Times New Roman" w:hAnsi="Times New Roman"/>
          <w:sz w:val="24"/>
          <w:szCs w:val="28"/>
          <w:lang w:eastAsia="ru-RU"/>
        </w:rPr>
        <w:t xml:space="preserve">Индустрия развлечений. </w:t>
      </w:r>
      <w:proofErr w:type="spellStart"/>
      <w:r w:rsidRPr="00BC666E">
        <w:rPr>
          <w:rFonts w:ascii="Times New Roman" w:hAnsi="Times New Roman"/>
          <w:sz w:val="24"/>
          <w:szCs w:val="28"/>
          <w:lang w:eastAsia="ru-RU"/>
        </w:rPr>
        <w:t>ПервоРобот</w:t>
      </w:r>
      <w:proofErr w:type="spellEnd"/>
      <w:r w:rsidRPr="00BC666E">
        <w:rPr>
          <w:rFonts w:ascii="Times New Roman" w:hAnsi="Times New Roman"/>
          <w:sz w:val="24"/>
          <w:szCs w:val="28"/>
          <w:lang w:eastAsia="ru-RU"/>
        </w:rPr>
        <w:t xml:space="preserve">. Книга для учителя и сборник проектов. LEGO </w:t>
      </w:r>
      <w:proofErr w:type="spellStart"/>
      <w:r w:rsidRPr="00BC666E">
        <w:rPr>
          <w:rFonts w:ascii="Times New Roman" w:hAnsi="Times New Roman"/>
          <w:sz w:val="24"/>
          <w:szCs w:val="28"/>
          <w:lang w:eastAsia="ru-RU"/>
        </w:rPr>
        <w:t>Group</w:t>
      </w:r>
      <w:proofErr w:type="spellEnd"/>
      <w:r w:rsidRPr="00BC666E">
        <w:rPr>
          <w:rFonts w:ascii="Times New Roman" w:hAnsi="Times New Roman"/>
          <w:sz w:val="24"/>
          <w:szCs w:val="28"/>
          <w:lang w:eastAsia="ru-RU"/>
        </w:rPr>
        <w:t xml:space="preserve">, перевод ИНТ, - 87 с., </w:t>
      </w:r>
      <w:proofErr w:type="spellStart"/>
      <w:r w:rsidRPr="00BC666E">
        <w:rPr>
          <w:rFonts w:ascii="Times New Roman" w:hAnsi="Times New Roman"/>
          <w:sz w:val="24"/>
          <w:szCs w:val="28"/>
          <w:lang w:eastAsia="ru-RU"/>
        </w:rPr>
        <w:t>илл</w:t>
      </w:r>
      <w:proofErr w:type="spellEnd"/>
      <w:r w:rsidRPr="00BC666E">
        <w:rPr>
          <w:rFonts w:ascii="Times New Roman" w:hAnsi="Times New Roman"/>
          <w:sz w:val="24"/>
          <w:szCs w:val="28"/>
          <w:lang w:eastAsia="ru-RU"/>
        </w:rPr>
        <w:t xml:space="preserve">. </w:t>
      </w:r>
    </w:p>
    <w:p w14:paraId="3E1A41BA" w14:textId="77777777" w:rsidR="00BC666E" w:rsidRPr="00BC666E" w:rsidRDefault="00BC666E" w:rsidP="00BC666E">
      <w:pPr>
        <w:pStyle w:val="af3"/>
        <w:ind w:left="-567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105852D1" w14:textId="77777777" w:rsidR="00BC666E" w:rsidRPr="00BC666E" w:rsidRDefault="00BC666E" w:rsidP="00BC666E">
      <w:pPr>
        <w:pStyle w:val="af3"/>
        <w:ind w:left="-567"/>
        <w:rPr>
          <w:rFonts w:ascii="Times New Roman" w:hAnsi="Times New Roman"/>
          <w:sz w:val="24"/>
          <w:szCs w:val="28"/>
        </w:rPr>
      </w:pPr>
      <w:r w:rsidRPr="00BC666E">
        <w:rPr>
          <w:rFonts w:ascii="Times New Roman" w:hAnsi="Times New Roman"/>
          <w:sz w:val="24"/>
          <w:szCs w:val="28"/>
        </w:rPr>
        <w:t>-Кружок робототехники, [электронный ресурс]//</w:t>
      </w:r>
      <w:r w:rsidRPr="00BC666E">
        <w:rPr>
          <w:rFonts w:ascii="Times New Roman" w:hAnsi="Times New Roman"/>
          <w:sz w:val="24"/>
          <w:szCs w:val="28"/>
          <w:lang w:val="en-US"/>
        </w:rPr>
        <w:t>http</w:t>
      </w:r>
      <w:r w:rsidRPr="00BC666E">
        <w:rPr>
          <w:rFonts w:ascii="Times New Roman" w:hAnsi="Times New Roman"/>
          <w:sz w:val="24"/>
          <w:szCs w:val="28"/>
        </w:rPr>
        <w:t>://</w:t>
      </w:r>
      <w:proofErr w:type="spellStart"/>
      <w:r w:rsidRPr="00BC666E">
        <w:rPr>
          <w:rFonts w:ascii="Times New Roman" w:hAnsi="Times New Roman"/>
          <w:sz w:val="24"/>
          <w:szCs w:val="28"/>
          <w:lang w:val="en-US"/>
        </w:rPr>
        <w:t>lego</w:t>
      </w:r>
      <w:proofErr w:type="spellEnd"/>
      <w:r w:rsidRPr="00BC666E">
        <w:rPr>
          <w:rFonts w:ascii="Times New Roman" w:hAnsi="Times New Roman"/>
          <w:sz w:val="24"/>
          <w:szCs w:val="28"/>
        </w:rPr>
        <w:t>.</w:t>
      </w:r>
      <w:proofErr w:type="spellStart"/>
      <w:r w:rsidRPr="00BC666E">
        <w:rPr>
          <w:rFonts w:ascii="Times New Roman" w:hAnsi="Times New Roman"/>
          <w:sz w:val="24"/>
          <w:szCs w:val="28"/>
          <w:lang w:val="en-US"/>
        </w:rPr>
        <w:t>rkc</w:t>
      </w:r>
      <w:proofErr w:type="spellEnd"/>
      <w:r w:rsidRPr="00BC666E">
        <w:rPr>
          <w:rFonts w:ascii="Times New Roman" w:hAnsi="Times New Roman"/>
          <w:sz w:val="24"/>
          <w:szCs w:val="28"/>
        </w:rPr>
        <w:t>-74.</w:t>
      </w:r>
      <w:proofErr w:type="spellStart"/>
      <w:r w:rsidRPr="00BC666E"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  <w:r w:rsidRPr="00BC666E">
        <w:rPr>
          <w:rFonts w:ascii="Times New Roman" w:hAnsi="Times New Roman"/>
          <w:sz w:val="24"/>
          <w:szCs w:val="28"/>
        </w:rPr>
        <w:t>/</w:t>
      </w:r>
      <w:r w:rsidRPr="00BC666E">
        <w:rPr>
          <w:rFonts w:ascii="Times New Roman" w:hAnsi="Times New Roman"/>
          <w:sz w:val="24"/>
          <w:szCs w:val="28"/>
          <w:lang w:val="en-US"/>
        </w:rPr>
        <w:t>index</w:t>
      </w:r>
      <w:r w:rsidRPr="00BC666E">
        <w:rPr>
          <w:rFonts w:ascii="Times New Roman" w:hAnsi="Times New Roman"/>
          <w:sz w:val="24"/>
          <w:szCs w:val="28"/>
        </w:rPr>
        <w:t>.</w:t>
      </w:r>
      <w:proofErr w:type="spellStart"/>
      <w:r w:rsidRPr="00BC666E">
        <w:rPr>
          <w:rFonts w:ascii="Times New Roman" w:hAnsi="Times New Roman"/>
          <w:sz w:val="24"/>
          <w:szCs w:val="28"/>
          <w:lang w:val="en-US"/>
        </w:rPr>
        <w:t>php</w:t>
      </w:r>
      <w:proofErr w:type="spellEnd"/>
      <w:r w:rsidRPr="00BC666E">
        <w:rPr>
          <w:rFonts w:ascii="Times New Roman" w:hAnsi="Times New Roman"/>
          <w:sz w:val="24"/>
          <w:szCs w:val="28"/>
        </w:rPr>
        <w:t>/-</w:t>
      </w:r>
      <w:proofErr w:type="spellStart"/>
      <w:r w:rsidRPr="00BC666E">
        <w:rPr>
          <w:rFonts w:ascii="Times New Roman" w:hAnsi="Times New Roman"/>
          <w:sz w:val="24"/>
          <w:szCs w:val="28"/>
          <w:lang w:val="en-US"/>
        </w:rPr>
        <w:t>lego</w:t>
      </w:r>
      <w:proofErr w:type="spellEnd"/>
      <w:r w:rsidRPr="00BC666E">
        <w:rPr>
          <w:rFonts w:ascii="Times New Roman" w:hAnsi="Times New Roman"/>
          <w:sz w:val="24"/>
          <w:szCs w:val="28"/>
        </w:rPr>
        <w:t xml:space="preserve">- </w:t>
      </w:r>
    </w:p>
    <w:p w14:paraId="276DD207" w14:textId="77777777" w:rsidR="00BC666E" w:rsidRPr="00BC666E" w:rsidRDefault="00BC666E" w:rsidP="00BC666E">
      <w:pPr>
        <w:pStyle w:val="af3"/>
        <w:ind w:left="-567"/>
        <w:rPr>
          <w:rFonts w:ascii="Times New Roman" w:hAnsi="Times New Roman"/>
          <w:b/>
          <w:sz w:val="24"/>
          <w:szCs w:val="28"/>
        </w:rPr>
      </w:pPr>
    </w:p>
    <w:p w14:paraId="3B1F0F90" w14:textId="77777777" w:rsidR="00BC666E" w:rsidRPr="00BC666E" w:rsidRDefault="00BC666E" w:rsidP="00BC666E">
      <w:pPr>
        <w:pStyle w:val="af3"/>
        <w:ind w:left="-567"/>
        <w:rPr>
          <w:rFonts w:ascii="Times New Roman" w:hAnsi="Times New Roman"/>
          <w:sz w:val="24"/>
          <w:szCs w:val="28"/>
        </w:rPr>
      </w:pPr>
      <w:r w:rsidRPr="00BC666E">
        <w:rPr>
          <w:rFonts w:ascii="Times New Roman" w:hAnsi="Times New Roman"/>
          <w:sz w:val="24"/>
          <w:szCs w:val="28"/>
        </w:rPr>
        <w:t>-В.А. Козлова, Робототехника в образовании [электронный ресурс]//</w:t>
      </w:r>
      <w:r w:rsidRPr="00BC666E">
        <w:rPr>
          <w:rFonts w:ascii="Times New Roman" w:hAnsi="Times New Roman"/>
          <w:sz w:val="24"/>
          <w:szCs w:val="28"/>
          <w:lang w:val="en-US"/>
        </w:rPr>
        <w:t>http</w:t>
      </w:r>
      <w:r w:rsidRPr="00BC666E">
        <w:rPr>
          <w:rFonts w:ascii="Times New Roman" w:hAnsi="Times New Roman"/>
          <w:sz w:val="24"/>
          <w:szCs w:val="28"/>
        </w:rPr>
        <w:t>://</w:t>
      </w:r>
      <w:proofErr w:type="spellStart"/>
      <w:r w:rsidRPr="00BC666E">
        <w:rPr>
          <w:rFonts w:ascii="Times New Roman" w:hAnsi="Times New Roman"/>
          <w:sz w:val="24"/>
          <w:szCs w:val="28"/>
          <w:lang w:val="en-US"/>
        </w:rPr>
        <w:t>lego</w:t>
      </w:r>
      <w:proofErr w:type="spellEnd"/>
      <w:r w:rsidRPr="00BC666E">
        <w:rPr>
          <w:rFonts w:ascii="Times New Roman" w:hAnsi="Times New Roman"/>
          <w:sz w:val="24"/>
          <w:szCs w:val="28"/>
        </w:rPr>
        <w:t>.</w:t>
      </w:r>
      <w:proofErr w:type="spellStart"/>
      <w:r w:rsidRPr="00BC666E">
        <w:rPr>
          <w:rFonts w:ascii="Times New Roman" w:hAnsi="Times New Roman"/>
          <w:sz w:val="24"/>
          <w:szCs w:val="28"/>
          <w:lang w:val="en-US"/>
        </w:rPr>
        <w:t>rkc</w:t>
      </w:r>
      <w:proofErr w:type="spellEnd"/>
      <w:r w:rsidRPr="00BC666E">
        <w:rPr>
          <w:rFonts w:ascii="Times New Roman" w:hAnsi="Times New Roman"/>
          <w:sz w:val="24"/>
          <w:szCs w:val="28"/>
        </w:rPr>
        <w:t>-74.</w:t>
      </w:r>
      <w:proofErr w:type="spellStart"/>
      <w:r w:rsidRPr="00BC666E"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  <w:r w:rsidRPr="00BC666E">
        <w:rPr>
          <w:rFonts w:ascii="Times New Roman" w:hAnsi="Times New Roman"/>
          <w:sz w:val="24"/>
          <w:szCs w:val="28"/>
        </w:rPr>
        <w:t>/</w:t>
      </w:r>
      <w:r w:rsidRPr="00BC666E">
        <w:rPr>
          <w:rFonts w:ascii="Times New Roman" w:hAnsi="Times New Roman"/>
          <w:sz w:val="24"/>
          <w:szCs w:val="28"/>
          <w:lang w:val="en-US"/>
        </w:rPr>
        <w:t>index</w:t>
      </w:r>
      <w:r w:rsidRPr="00BC666E">
        <w:rPr>
          <w:rFonts w:ascii="Times New Roman" w:hAnsi="Times New Roman"/>
          <w:sz w:val="24"/>
          <w:szCs w:val="28"/>
        </w:rPr>
        <w:t>.</w:t>
      </w:r>
      <w:proofErr w:type="spellStart"/>
      <w:r w:rsidRPr="00BC666E">
        <w:rPr>
          <w:rFonts w:ascii="Times New Roman" w:hAnsi="Times New Roman"/>
          <w:sz w:val="24"/>
          <w:szCs w:val="28"/>
          <w:lang w:val="en-US"/>
        </w:rPr>
        <w:t>php</w:t>
      </w:r>
      <w:proofErr w:type="spellEnd"/>
      <w:r w:rsidRPr="00BC666E">
        <w:rPr>
          <w:rFonts w:ascii="Times New Roman" w:hAnsi="Times New Roman"/>
          <w:sz w:val="24"/>
          <w:szCs w:val="28"/>
        </w:rPr>
        <w:t>/2009-04-03-08-35-17, Пермь, 2011 г.</w:t>
      </w:r>
    </w:p>
    <w:p w14:paraId="31A4E9EB" w14:textId="77777777" w:rsidR="00BC666E" w:rsidRPr="00BC666E" w:rsidRDefault="00BC666E" w:rsidP="00BC666E">
      <w:pPr>
        <w:pStyle w:val="af3"/>
        <w:ind w:left="-567"/>
        <w:rPr>
          <w:rFonts w:ascii="Times New Roman" w:hAnsi="Times New Roman"/>
          <w:sz w:val="24"/>
          <w:szCs w:val="28"/>
        </w:rPr>
      </w:pPr>
    </w:p>
    <w:p w14:paraId="1EAEB7B6" w14:textId="77777777" w:rsidR="00BC666E" w:rsidRPr="00BC666E" w:rsidRDefault="00BC666E" w:rsidP="00BC666E">
      <w:pPr>
        <w:pStyle w:val="af3"/>
        <w:ind w:left="-567"/>
        <w:rPr>
          <w:rFonts w:ascii="Times New Roman" w:hAnsi="Times New Roman"/>
          <w:sz w:val="24"/>
          <w:szCs w:val="28"/>
        </w:rPr>
      </w:pPr>
      <w:r w:rsidRPr="00BC666E">
        <w:rPr>
          <w:rFonts w:ascii="Times New Roman" w:hAnsi="Times New Roman"/>
          <w:sz w:val="24"/>
          <w:szCs w:val="28"/>
        </w:rPr>
        <w:t xml:space="preserve">-А.Н. </w:t>
      </w:r>
      <w:proofErr w:type="spellStart"/>
      <w:r w:rsidRPr="00BC666E">
        <w:rPr>
          <w:rFonts w:ascii="Times New Roman" w:hAnsi="Times New Roman"/>
          <w:sz w:val="24"/>
          <w:szCs w:val="28"/>
        </w:rPr>
        <w:t>Давидчук</w:t>
      </w:r>
      <w:proofErr w:type="spellEnd"/>
      <w:r w:rsidRPr="00BC666E">
        <w:rPr>
          <w:rFonts w:ascii="Times New Roman" w:hAnsi="Times New Roman"/>
          <w:sz w:val="24"/>
          <w:szCs w:val="28"/>
        </w:rPr>
        <w:t xml:space="preserve"> «Развитие у дошкольников конструктивного творчества» Москва «Просвещение» 1976</w:t>
      </w:r>
    </w:p>
    <w:p w14:paraId="2FCA84B4" w14:textId="77777777" w:rsidR="00BC666E" w:rsidRPr="00BC666E" w:rsidRDefault="00BC666E" w:rsidP="00BC666E">
      <w:pPr>
        <w:pStyle w:val="af3"/>
        <w:ind w:left="-567"/>
        <w:rPr>
          <w:rFonts w:ascii="Times New Roman" w:hAnsi="Times New Roman"/>
          <w:sz w:val="24"/>
          <w:szCs w:val="28"/>
        </w:rPr>
      </w:pPr>
    </w:p>
    <w:p w14:paraId="0751C117" w14:textId="77777777" w:rsidR="00BC666E" w:rsidRPr="00BC666E" w:rsidRDefault="00BC666E" w:rsidP="00BC666E">
      <w:pPr>
        <w:pStyle w:val="af3"/>
        <w:ind w:left="-567"/>
        <w:rPr>
          <w:rFonts w:ascii="Times New Roman" w:hAnsi="Times New Roman"/>
          <w:sz w:val="24"/>
          <w:szCs w:val="28"/>
        </w:rPr>
      </w:pPr>
      <w:r w:rsidRPr="00BC666E">
        <w:rPr>
          <w:rFonts w:ascii="Times New Roman" w:hAnsi="Times New Roman"/>
          <w:sz w:val="24"/>
          <w:szCs w:val="28"/>
        </w:rPr>
        <w:t xml:space="preserve">-А.Н. </w:t>
      </w:r>
      <w:proofErr w:type="spellStart"/>
      <w:r w:rsidRPr="00BC666E">
        <w:rPr>
          <w:rFonts w:ascii="Times New Roman" w:hAnsi="Times New Roman"/>
          <w:sz w:val="24"/>
          <w:szCs w:val="28"/>
        </w:rPr>
        <w:t>Давидчук</w:t>
      </w:r>
      <w:proofErr w:type="spellEnd"/>
      <w:r w:rsidRPr="00BC666E">
        <w:rPr>
          <w:rFonts w:ascii="Times New Roman" w:hAnsi="Times New Roman"/>
          <w:sz w:val="24"/>
          <w:szCs w:val="28"/>
        </w:rPr>
        <w:t xml:space="preserve"> Развитие у дошкольников конструктивного творчества</w:t>
      </w:r>
    </w:p>
    <w:p w14:paraId="66693EB5" w14:textId="77777777" w:rsidR="00BC666E" w:rsidRPr="00BC666E" w:rsidRDefault="00BC666E" w:rsidP="00BC666E">
      <w:pPr>
        <w:pStyle w:val="af3"/>
        <w:ind w:left="-567"/>
        <w:rPr>
          <w:rFonts w:ascii="Times New Roman" w:hAnsi="Times New Roman"/>
          <w:sz w:val="24"/>
          <w:szCs w:val="28"/>
        </w:rPr>
      </w:pPr>
      <w:r w:rsidRPr="00BC666E">
        <w:rPr>
          <w:rFonts w:ascii="Times New Roman" w:hAnsi="Times New Roman"/>
          <w:sz w:val="24"/>
          <w:szCs w:val="28"/>
        </w:rPr>
        <w:t>Москва «Просвещение» 1976</w:t>
      </w:r>
    </w:p>
    <w:p w14:paraId="6E979E29" w14:textId="77777777" w:rsidR="00BC666E" w:rsidRPr="00BC666E" w:rsidRDefault="00BC666E" w:rsidP="00BC666E">
      <w:pPr>
        <w:pStyle w:val="af3"/>
        <w:ind w:left="-567"/>
        <w:rPr>
          <w:rFonts w:ascii="Times New Roman" w:hAnsi="Times New Roman"/>
          <w:sz w:val="24"/>
          <w:szCs w:val="28"/>
        </w:rPr>
      </w:pPr>
    </w:p>
    <w:p w14:paraId="499B8720" w14:textId="77777777" w:rsidR="00BC666E" w:rsidRPr="00BC666E" w:rsidRDefault="00BC666E" w:rsidP="00BC666E">
      <w:pPr>
        <w:pStyle w:val="af3"/>
        <w:ind w:left="-567"/>
        <w:rPr>
          <w:rFonts w:ascii="Times New Roman" w:hAnsi="Times New Roman"/>
          <w:sz w:val="24"/>
          <w:szCs w:val="28"/>
        </w:rPr>
      </w:pPr>
      <w:r w:rsidRPr="00BC666E">
        <w:rPr>
          <w:rFonts w:ascii="Times New Roman" w:hAnsi="Times New Roman"/>
          <w:sz w:val="24"/>
          <w:szCs w:val="28"/>
        </w:rPr>
        <w:t xml:space="preserve">-Комарова Л.Г. «Строим из </w:t>
      </w:r>
      <w:r w:rsidRPr="00BC666E">
        <w:rPr>
          <w:rFonts w:ascii="Times New Roman" w:hAnsi="Times New Roman"/>
          <w:sz w:val="24"/>
          <w:szCs w:val="28"/>
          <w:lang w:eastAsia="ru-RU"/>
        </w:rPr>
        <w:t>LEGO</w:t>
      </w:r>
      <w:r w:rsidRPr="00BC666E">
        <w:rPr>
          <w:rFonts w:ascii="Times New Roman" w:hAnsi="Times New Roman"/>
          <w:sz w:val="24"/>
          <w:szCs w:val="28"/>
        </w:rPr>
        <w:t>» «ЛИНКА-ПРЕСС» Москва 2001</w:t>
      </w:r>
    </w:p>
    <w:p w14:paraId="6E9BB6C1" w14:textId="77777777" w:rsidR="00BC666E" w:rsidRPr="00BC666E" w:rsidRDefault="00BC666E" w:rsidP="00BC666E">
      <w:pPr>
        <w:pStyle w:val="af3"/>
        <w:ind w:left="-567"/>
        <w:rPr>
          <w:rFonts w:ascii="Times New Roman" w:hAnsi="Times New Roman"/>
          <w:sz w:val="24"/>
          <w:szCs w:val="28"/>
        </w:rPr>
      </w:pPr>
    </w:p>
    <w:p w14:paraId="66BF0C09" w14:textId="77777777" w:rsidR="00BC666E" w:rsidRPr="00BC666E" w:rsidRDefault="00BC666E" w:rsidP="00BC666E">
      <w:pPr>
        <w:pStyle w:val="af3"/>
        <w:ind w:left="-567"/>
        <w:rPr>
          <w:rFonts w:ascii="Times New Roman" w:hAnsi="Times New Roman"/>
          <w:sz w:val="24"/>
          <w:szCs w:val="28"/>
        </w:rPr>
      </w:pPr>
      <w:r w:rsidRPr="00BC666E">
        <w:rPr>
          <w:rFonts w:ascii="Times New Roman" w:hAnsi="Times New Roman"/>
          <w:sz w:val="24"/>
          <w:szCs w:val="28"/>
        </w:rPr>
        <w:t>-</w:t>
      </w:r>
      <w:proofErr w:type="spellStart"/>
      <w:r w:rsidRPr="00BC666E">
        <w:rPr>
          <w:rFonts w:ascii="Times New Roman" w:hAnsi="Times New Roman"/>
          <w:sz w:val="24"/>
          <w:szCs w:val="28"/>
        </w:rPr>
        <w:t>ЛуссТ.В</w:t>
      </w:r>
      <w:proofErr w:type="spellEnd"/>
      <w:r w:rsidRPr="00BC666E">
        <w:rPr>
          <w:rFonts w:ascii="Times New Roman" w:hAnsi="Times New Roman"/>
          <w:sz w:val="24"/>
          <w:szCs w:val="28"/>
        </w:rPr>
        <w:t xml:space="preserve">. «Формирование навыков конструктивно-игровой деятельности у детей с помощью </w:t>
      </w:r>
      <w:r w:rsidRPr="00BC666E">
        <w:rPr>
          <w:rFonts w:ascii="Times New Roman" w:hAnsi="Times New Roman"/>
          <w:sz w:val="24"/>
          <w:szCs w:val="28"/>
          <w:lang w:eastAsia="ru-RU"/>
        </w:rPr>
        <w:t>LEGO</w:t>
      </w:r>
      <w:r w:rsidRPr="00BC666E">
        <w:rPr>
          <w:rFonts w:ascii="Times New Roman" w:hAnsi="Times New Roman"/>
          <w:sz w:val="24"/>
          <w:szCs w:val="28"/>
        </w:rPr>
        <w:t>». Гуманитарный издательский центр ВЛАДОС Москва 2003</w:t>
      </w:r>
    </w:p>
    <w:p w14:paraId="3A4E8F29" w14:textId="77777777" w:rsidR="006E6346" w:rsidRDefault="006E6346" w:rsidP="006E6346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72D6FD45" w14:textId="7860FB63" w:rsidR="006E6346" w:rsidRDefault="006E6346" w:rsidP="006E6346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Календарно – тематическое планирование</w:t>
      </w:r>
    </w:p>
    <w:p w14:paraId="1F2C0FA5" w14:textId="77777777" w:rsidR="006E6346" w:rsidRPr="006E6346" w:rsidRDefault="006E6346" w:rsidP="006E6346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1105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1417"/>
        <w:gridCol w:w="993"/>
        <w:gridCol w:w="2126"/>
        <w:gridCol w:w="1276"/>
        <w:gridCol w:w="993"/>
      </w:tblGrid>
      <w:tr w:rsidR="006E6346" w:rsidRPr="006E6346" w14:paraId="32BFFBF1" w14:textId="00254AEF" w:rsidTr="006E6346">
        <w:trPr>
          <w:trHeight w:val="619"/>
        </w:trPr>
        <w:tc>
          <w:tcPr>
            <w:tcW w:w="1701" w:type="dxa"/>
          </w:tcPr>
          <w:p w14:paraId="5B7F8D6B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6E6346">
              <w:rPr>
                <w:rFonts w:eastAsia="Calibri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14:paraId="47611B43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6E6346">
              <w:rPr>
                <w:rFonts w:eastAsia="Calibri" w:cs="Times New Roman"/>
                <w:b/>
                <w:i/>
                <w:sz w:val="24"/>
                <w:szCs w:val="24"/>
              </w:rPr>
              <w:t>Цели</w:t>
            </w:r>
          </w:p>
        </w:tc>
        <w:tc>
          <w:tcPr>
            <w:tcW w:w="1417" w:type="dxa"/>
          </w:tcPr>
          <w:p w14:paraId="735FA790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6E6346">
              <w:rPr>
                <w:rFonts w:eastAsia="Calibri" w:cs="Times New Roman"/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993" w:type="dxa"/>
          </w:tcPr>
          <w:p w14:paraId="37AC316E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6E6346">
              <w:rPr>
                <w:rFonts w:eastAsia="Calibri" w:cs="Times New Roman"/>
                <w:b/>
                <w:i/>
                <w:sz w:val="24"/>
                <w:szCs w:val="24"/>
              </w:rPr>
              <w:t>Кол-во занятий</w:t>
            </w:r>
          </w:p>
        </w:tc>
        <w:tc>
          <w:tcPr>
            <w:tcW w:w="2126" w:type="dxa"/>
          </w:tcPr>
          <w:p w14:paraId="63F11503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6E6346">
              <w:rPr>
                <w:rFonts w:eastAsia="Calibri" w:cs="Times New Roman"/>
                <w:b/>
                <w:i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276" w:type="dxa"/>
          </w:tcPr>
          <w:p w14:paraId="5E0E53AA" w14:textId="069C3DB8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6E6346">
              <w:rPr>
                <w:rFonts w:eastAsia="Calibri" w:cs="Times New Roman"/>
                <w:b/>
                <w:i/>
                <w:sz w:val="24"/>
                <w:szCs w:val="24"/>
              </w:rPr>
              <w:t>Дата план</w:t>
            </w:r>
          </w:p>
        </w:tc>
        <w:tc>
          <w:tcPr>
            <w:tcW w:w="993" w:type="dxa"/>
          </w:tcPr>
          <w:p w14:paraId="31B86327" w14:textId="7D7D895B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6E6346">
              <w:rPr>
                <w:rFonts w:eastAsia="Calibri" w:cs="Times New Roman"/>
                <w:b/>
                <w:i/>
                <w:sz w:val="24"/>
                <w:szCs w:val="24"/>
              </w:rPr>
              <w:t>Дата факт</w:t>
            </w:r>
          </w:p>
        </w:tc>
      </w:tr>
      <w:tr w:rsidR="006E6346" w:rsidRPr="006E6346" w14:paraId="57C09F01" w14:textId="09C0AF15" w:rsidTr="006E6346">
        <w:trPr>
          <w:trHeight w:val="2939"/>
        </w:trPr>
        <w:tc>
          <w:tcPr>
            <w:tcW w:w="1701" w:type="dxa"/>
          </w:tcPr>
          <w:p w14:paraId="23FDA202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Вводное занятие </w:t>
            </w:r>
          </w:p>
          <w:p w14:paraId="543CE1FE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14:paraId="3EB6C11D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Знакомство с новым видом конструктора </w:t>
            </w:r>
          </w:p>
        </w:tc>
        <w:tc>
          <w:tcPr>
            <w:tcW w:w="2552" w:type="dxa"/>
          </w:tcPr>
          <w:p w14:paraId="041B4856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Введение. (Знакомство с конструкторами, организация рабочего места. Техника безопасности).</w:t>
            </w:r>
          </w:p>
          <w:p w14:paraId="25B2B3B5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Введение детей в </w:t>
            </w:r>
            <w:proofErr w:type="spellStart"/>
            <w:r w:rsidRPr="006E6346">
              <w:rPr>
                <w:rFonts w:eastAsia="Calibri" w:cs="Times New Roman"/>
                <w:sz w:val="24"/>
                <w:szCs w:val="24"/>
              </w:rPr>
              <w:t>роботехнику</w:t>
            </w:r>
            <w:proofErr w:type="spellEnd"/>
            <w:r w:rsidRPr="006E6346">
              <w:rPr>
                <w:rFonts w:eastAsia="Calibri" w:cs="Times New Roman"/>
                <w:sz w:val="24"/>
                <w:szCs w:val="24"/>
              </w:rPr>
              <w:t xml:space="preserve"> с </w:t>
            </w: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 xml:space="preserve">помощью  </w:t>
            </w:r>
            <w:proofErr w:type="spellStart"/>
            <w:r w:rsidRPr="006E6346">
              <w:rPr>
                <w:rFonts w:eastAsia="Calibri" w:cs="Times New Roman"/>
                <w:sz w:val="24"/>
                <w:szCs w:val="24"/>
              </w:rPr>
              <w:t>Лего</w:t>
            </w:r>
            <w:proofErr w:type="spellEnd"/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E6346">
              <w:rPr>
                <w:rFonts w:eastAsia="Calibri" w:cs="Times New Roman"/>
                <w:sz w:val="24"/>
                <w:szCs w:val="24"/>
                <w:lang w:val="en-US"/>
              </w:rPr>
              <w:t>WEDO</w:t>
            </w:r>
            <w:r w:rsidRPr="006E634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3A4DD87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Конструкторы </w:t>
            </w:r>
            <w:proofErr w:type="spellStart"/>
            <w:r w:rsidRPr="006E6346">
              <w:rPr>
                <w:rFonts w:eastAsia="Calibri" w:cs="Times New Roman"/>
                <w:sz w:val="24"/>
                <w:szCs w:val="24"/>
              </w:rPr>
              <w:t>Лего</w:t>
            </w:r>
            <w:proofErr w:type="spellEnd"/>
            <w:r w:rsidRPr="006E6346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6E6346">
              <w:rPr>
                <w:rFonts w:eastAsia="Calibri" w:cs="Times New Roman"/>
                <w:sz w:val="24"/>
                <w:szCs w:val="24"/>
                <w:lang w:val="en-US"/>
              </w:rPr>
              <w:t>WeDo</w:t>
            </w:r>
            <w:proofErr w:type="spellEnd"/>
          </w:p>
          <w:p w14:paraId="76D35569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Робототехнический конструктор с программным обеспечением  </w:t>
            </w:r>
          </w:p>
        </w:tc>
        <w:tc>
          <w:tcPr>
            <w:tcW w:w="993" w:type="dxa"/>
          </w:tcPr>
          <w:p w14:paraId="2480A764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14:paraId="76A25FBF" w14:textId="2FDEB944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E4019F9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Дети знакомятся с новым для них видом деятельности.</w:t>
            </w:r>
          </w:p>
          <w:p w14:paraId="0C313B67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Познакомиться с программным обеспечением</w:t>
            </w:r>
          </w:p>
        </w:tc>
        <w:tc>
          <w:tcPr>
            <w:tcW w:w="1276" w:type="dxa"/>
          </w:tcPr>
          <w:p w14:paraId="050CED0C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09674F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6346" w:rsidRPr="006E6346" w14:paraId="22A43DF5" w14:textId="43CD21C2" w:rsidTr="006E6346">
        <w:trPr>
          <w:trHeight w:val="338"/>
        </w:trPr>
        <w:tc>
          <w:tcPr>
            <w:tcW w:w="1701" w:type="dxa"/>
          </w:tcPr>
          <w:p w14:paraId="13A0D93C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E6346">
              <w:rPr>
                <w:rFonts w:eastAsia="Calibri" w:cs="Times New Roman"/>
                <w:sz w:val="24"/>
                <w:szCs w:val="24"/>
              </w:rPr>
              <w:t>Волчёк</w:t>
            </w:r>
            <w:proofErr w:type="spellEnd"/>
          </w:p>
        </w:tc>
        <w:tc>
          <w:tcPr>
            <w:tcW w:w="2552" w:type="dxa"/>
          </w:tcPr>
          <w:p w14:paraId="1CBA8D8B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  Показать новые детали схемы.  Развивать мелкую моторику рук и навыки конструирования. </w:t>
            </w:r>
          </w:p>
        </w:tc>
        <w:tc>
          <w:tcPr>
            <w:tcW w:w="1417" w:type="dxa"/>
          </w:tcPr>
          <w:p w14:paraId="3BD4D08F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Конструктор</w:t>
            </w:r>
          </w:p>
          <w:p w14:paraId="6E51C73A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E6346">
              <w:rPr>
                <w:rFonts w:eastAsia="Calibri" w:cs="Times New Roman"/>
                <w:sz w:val="24"/>
                <w:szCs w:val="24"/>
              </w:rPr>
              <w:t>Лего</w:t>
            </w:r>
            <w:proofErr w:type="spellEnd"/>
            <w:r w:rsidRPr="006E634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E6346">
              <w:rPr>
                <w:rFonts w:eastAsia="Calibri" w:cs="Times New Roman"/>
                <w:sz w:val="24"/>
                <w:szCs w:val="24"/>
                <w:lang w:val="en-US"/>
              </w:rPr>
              <w:t>WEDO</w:t>
            </w:r>
          </w:p>
        </w:tc>
        <w:tc>
          <w:tcPr>
            <w:tcW w:w="993" w:type="dxa"/>
          </w:tcPr>
          <w:p w14:paraId="5254EEA3" w14:textId="6928AC66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F53B2B7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Знать и понимать схему</w:t>
            </w:r>
          </w:p>
          <w:p w14:paraId="68FBE59A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Работа  с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программным обеспечением</w:t>
            </w:r>
          </w:p>
        </w:tc>
        <w:tc>
          <w:tcPr>
            <w:tcW w:w="1276" w:type="dxa"/>
          </w:tcPr>
          <w:p w14:paraId="6AE5E15C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94E412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6346" w:rsidRPr="006E6346" w14:paraId="04F558D6" w14:textId="7DFE6326" w:rsidTr="006E6346">
        <w:trPr>
          <w:trHeight w:val="1599"/>
        </w:trPr>
        <w:tc>
          <w:tcPr>
            <w:tcW w:w="1701" w:type="dxa"/>
          </w:tcPr>
          <w:p w14:paraId="11E9A0E5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«Три медведя»</w:t>
            </w:r>
          </w:p>
          <w:p w14:paraId="4ACE3035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14:paraId="631C31E0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BB2494C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Моделирование персонажей сказки </w:t>
            </w: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« Три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медведя»</w:t>
            </w:r>
          </w:p>
        </w:tc>
        <w:tc>
          <w:tcPr>
            <w:tcW w:w="1417" w:type="dxa"/>
          </w:tcPr>
          <w:p w14:paraId="11B2CA2B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Конструктор</w:t>
            </w:r>
          </w:p>
          <w:p w14:paraId="13029A22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E6346">
              <w:rPr>
                <w:rFonts w:eastAsia="Calibri" w:cs="Times New Roman"/>
                <w:sz w:val="24"/>
                <w:szCs w:val="24"/>
              </w:rPr>
              <w:t>Лего</w:t>
            </w:r>
            <w:proofErr w:type="spellEnd"/>
            <w:r w:rsidRPr="006E634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E6346">
              <w:rPr>
                <w:rFonts w:eastAsia="Calibri" w:cs="Times New Roman"/>
                <w:sz w:val="24"/>
                <w:szCs w:val="24"/>
                <w:lang w:val="en-US"/>
              </w:rPr>
              <w:t>WEDO</w:t>
            </w:r>
          </w:p>
        </w:tc>
        <w:tc>
          <w:tcPr>
            <w:tcW w:w="993" w:type="dxa"/>
          </w:tcPr>
          <w:p w14:paraId="65DFBAE7" w14:textId="113E3C40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31224BB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Знать и понимать особенности схемы.</w:t>
            </w:r>
          </w:p>
          <w:p w14:paraId="7A17FA96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Работа  с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программным обеспечением</w:t>
            </w:r>
          </w:p>
        </w:tc>
        <w:tc>
          <w:tcPr>
            <w:tcW w:w="1276" w:type="dxa"/>
          </w:tcPr>
          <w:p w14:paraId="71E8FE86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2E9621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6346" w:rsidRPr="006E6346" w14:paraId="72C1488A" w14:textId="4D422410" w:rsidTr="006E6346">
        <w:trPr>
          <w:trHeight w:val="1950"/>
        </w:trPr>
        <w:tc>
          <w:tcPr>
            <w:tcW w:w="1701" w:type="dxa"/>
          </w:tcPr>
          <w:p w14:paraId="535DC576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lastRenderedPageBreak/>
              <w:t>Моделирование животных и жилищ леса, фигур животных по карточкам</w:t>
            </w:r>
          </w:p>
        </w:tc>
        <w:tc>
          <w:tcPr>
            <w:tcW w:w="2552" w:type="dxa"/>
          </w:tcPr>
          <w:p w14:paraId="4F6D10CA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Показать новые детали схемы.  Развивать мелкую моторику рук и навыки конструирования.</w:t>
            </w:r>
          </w:p>
        </w:tc>
        <w:tc>
          <w:tcPr>
            <w:tcW w:w="1417" w:type="dxa"/>
          </w:tcPr>
          <w:p w14:paraId="2629F5D1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Конструктор</w:t>
            </w:r>
          </w:p>
          <w:p w14:paraId="32C82400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E6346">
              <w:rPr>
                <w:rFonts w:eastAsia="Calibri" w:cs="Times New Roman"/>
                <w:sz w:val="24"/>
                <w:szCs w:val="24"/>
              </w:rPr>
              <w:t>Лего</w:t>
            </w:r>
            <w:proofErr w:type="spellEnd"/>
            <w:r w:rsidRPr="006E634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E6346">
              <w:rPr>
                <w:rFonts w:eastAsia="Calibri" w:cs="Times New Roman"/>
                <w:sz w:val="24"/>
                <w:szCs w:val="24"/>
                <w:lang w:val="en-US"/>
              </w:rPr>
              <w:t>WEDO</w:t>
            </w:r>
          </w:p>
        </w:tc>
        <w:tc>
          <w:tcPr>
            <w:tcW w:w="993" w:type="dxa"/>
          </w:tcPr>
          <w:p w14:paraId="4319DC02" w14:textId="00FC5408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21A018E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Знать и понимать особенности схемы.</w:t>
            </w:r>
          </w:p>
          <w:p w14:paraId="4ABA93B4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Работа  с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программным </w:t>
            </w:r>
            <w:proofErr w:type="spellStart"/>
            <w:r w:rsidRPr="006E6346">
              <w:rPr>
                <w:rFonts w:eastAsia="Calibri" w:cs="Times New Roman"/>
                <w:sz w:val="24"/>
                <w:szCs w:val="24"/>
              </w:rPr>
              <w:t>обеспечениемУметь</w:t>
            </w:r>
            <w:proofErr w:type="spellEnd"/>
            <w:r w:rsidRPr="006E6346">
              <w:rPr>
                <w:rFonts w:eastAsia="Calibri" w:cs="Times New Roman"/>
                <w:sz w:val="24"/>
                <w:szCs w:val="24"/>
              </w:rPr>
              <w:t xml:space="preserve"> собирать  модели  по выбору.</w:t>
            </w:r>
          </w:p>
        </w:tc>
        <w:tc>
          <w:tcPr>
            <w:tcW w:w="1276" w:type="dxa"/>
          </w:tcPr>
          <w:p w14:paraId="54D6FF77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6E5CDD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6346" w:rsidRPr="006E6346" w14:paraId="2F5319D2" w14:textId="0DED8F70" w:rsidTr="006E6346">
        <w:trPr>
          <w:trHeight w:val="351"/>
        </w:trPr>
        <w:tc>
          <w:tcPr>
            <w:tcW w:w="1701" w:type="dxa"/>
          </w:tcPr>
          <w:p w14:paraId="5BAC8F2E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Танцующие птицы</w:t>
            </w:r>
          </w:p>
        </w:tc>
        <w:tc>
          <w:tcPr>
            <w:tcW w:w="2552" w:type="dxa"/>
          </w:tcPr>
          <w:p w14:paraId="05FDB6B9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Показать новую модель. Вызвать у детей интерес к новому заданию. Развивать мелкую моторику рук и навыки конструирования. Воспитывать творческие способности</w:t>
            </w:r>
          </w:p>
        </w:tc>
        <w:tc>
          <w:tcPr>
            <w:tcW w:w="1417" w:type="dxa"/>
          </w:tcPr>
          <w:p w14:paraId="715796F8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Конструктор</w:t>
            </w:r>
          </w:p>
          <w:p w14:paraId="48479809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E6346">
              <w:rPr>
                <w:rFonts w:eastAsia="Calibri" w:cs="Times New Roman"/>
                <w:sz w:val="24"/>
                <w:szCs w:val="24"/>
              </w:rPr>
              <w:t>Лего</w:t>
            </w:r>
            <w:proofErr w:type="spellEnd"/>
            <w:r w:rsidRPr="006E634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E6346">
              <w:rPr>
                <w:rFonts w:eastAsia="Calibri" w:cs="Times New Roman"/>
                <w:sz w:val="24"/>
                <w:szCs w:val="24"/>
                <w:lang w:val="en-US"/>
              </w:rPr>
              <w:t>WEDO</w:t>
            </w:r>
            <w:r w:rsidRPr="006E6346">
              <w:rPr>
                <w:rFonts w:eastAsia="Calibri" w:cs="Times New Roman"/>
                <w:sz w:val="24"/>
                <w:szCs w:val="24"/>
              </w:rPr>
              <w:t xml:space="preserve"> Схемы.</w:t>
            </w:r>
          </w:p>
        </w:tc>
        <w:tc>
          <w:tcPr>
            <w:tcW w:w="993" w:type="dxa"/>
          </w:tcPr>
          <w:p w14:paraId="7DA0797E" w14:textId="420085B6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061CA04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Знать и понимать особенности схемы.</w:t>
            </w:r>
          </w:p>
          <w:p w14:paraId="128FBD05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Работа  с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программным обеспечением</w:t>
            </w:r>
          </w:p>
        </w:tc>
        <w:tc>
          <w:tcPr>
            <w:tcW w:w="1276" w:type="dxa"/>
          </w:tcPr>
          <w:p w14:paraId="1D0959A7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DA4669E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6346" w:rsidRPr="006E6346" w14:paraId="18483857" w14:textId="5701BEAC" w:rsidTr="006E6346">
        <w:trPr>
          <w:trHeight w:val="3518"/>
        </w:trPr>
        <w:tc>
          <w:tcPr>
            <w:tcW w:w="1701" w:type="dxa"/>
          </w:tcPr>
          <w:p w14:paraId="22125F30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По замыслу детей и на примере модели </w:t>
            </w: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льва,</w:t>
            </w:r>
            <w:r w:rsidRPr="006E6346">
              <w:rPr>
                <w:rFonts w:eastAsia="Calibri" w:cs="Times New Roman"/>
                <w:sz w:val="24"/>
                <w:szCs w:val="24"/>
              </w:rPr>
              <w:br/>
              <w:t>крокодила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>, зебры, страуса, бегемота и других животных</w:t>
            </w:r>
            <w:r w:rsidRPr="006E6346">
              <w:rPr>
                <w:rFonts w:eastAsia="Calibri" w:cs="Times New Roman"/>
                <w:sz w:val="24"/>
                <w:szCs w:val="24"/>
              </w:rPr>
              <w:br/>
              <w:t>саванны</w:t>
            </w:r>
          </w:p>
        </w:tc>
        <w:tc>
          <w:tcPr>
            <w:tcW w:w="2552" w:type="dxa"/>
          </w:tcPr>
          <w:p w14:paraId="35DA7C5F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Продолжать выполнять задание с предыдущего занятия. Развивать мелкую моторику рук и навыки конструирования. Воспитывать творческие способности </w:t>
            </w: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Учить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доводить дело до конца. Развивать терпение</w:t>
            </w:r>
          </w:p>
        </w:tc>
        <w:tc>
          <w:tcPr>
            <w:tcW w:w="1417" w:type="dxa"/>
          </w:tcPr>
          <w:p w14:paraId="19E20A60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Конструктор</w:t>
            </w:r>
          </w:p>
          <w:p w14:paraId="0FB4D1C1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E6346">
              <w:rPr>
                <w:rFonts w:eastAsia="Calibri" w:cs="Times New Roman"/>
                <w:sz w:val="24"/>
                <w:szCs w:val="24"/>
              </w:rPr>
              <w:t>Лего</w:t>
            </w:r>
            <w:proofErr w:type="spellEnd"/>
            <w:r w:rsidRPr="006E634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E6346">
              <w:rPr>
                <w:rFonts w:eastAsia="Calibri" w:cs="Times New Roman"/>
                <w:sz w:val="24"/>
                <w:szCs w:val="24"/>
                <w:lang w:val="en-US"/>
              </w:rPr>
              <w:t>WEDO</w:t>
            </w:r>
            <w:r w:rsidRPr="006E6346">
              <w:rPr>
                <w:rFonts w:eastAsia="Calibri" w:cs="Times New Roman"/>
                <w:sz w:val="24"/>
                <w:szCs w:val="24"/>
              </w:rPr>
              <w:t xml:space="preserve"> Схемы.</w:t>
            </w:r>
          </w:p>
        </w:tc>
        <w:tc>
          <w:tcPr>
            <w:tcW w:w="993" w:type="dxa"/>
          </w:tcPr>
          <w:p w14:paraId="26DF9A87" w14:textId="5B65CAC8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B37F678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Знать и понимать особенности схемы.</w:t>
            </w:r>
          </w:p>
          <w:p w14:paraId="5CF75A18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Работа  с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программным обеспечением</w:t>
            </w:r>
          </w:p>
        </w:tc>
        <w:tc>
          <w:tcPr>
            <w:tcW w:w="1276" w:type="dxa"/>
          </w:tcPr>
          <w:p w14:paraId="2AE7B631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FCAF50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6346" w:rsidRPr="006E6346" w14:paraId="38C664FC" w14:textId="10DE804F" w:rsidTr="006E6346">
        <w:trPr>
          <w:trHeight w:val="463"/>
        </w:trPr>
        <w:tc>
          <w:tcPr>
            <w:tcW w:w="1701" w:type="dxa"/>
          </w:tcPr>
          <w:p w14:paraId="25A6317B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Обезьянка барабанщик</w:t>
            </w:r>
          </w:p>
        </w:tc>
        <w:tc>
          <w:tcPr>
            <w:tcW w:w="2552" w:type="dxa"/>
          </w:tcPr>
          <w:p w14:paraId="73C50749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Показать новую модель. Вызвать у детей интерес к новому заданию. Закреплять полученные навыки. Учить заранее обдумывать содержание будущей постройки. Развивать творческую инициативу и самостоятельность</w:t>
            </w:r>
          </w:p>
        </w:tc>
        <w:tc>
          <w:tcPr>
            <w:tcW w:w="1417" w:type="dxa"/>
          </w:tcPr>
          <w:p w14:paraId="68B55FEC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Конструктор</w:t>
            </w:r>
          </w:p>
          <w:p w14:paraId="112DC9DD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E6346">
              <w:rPr>
                <w:rFonts w:eastAsia="Calibri" w:cs="Times New Roman"/>
                <w:sz w:val="24"/>
                <w:szCs w:val="24"/>
              </w:rPr>
              <w:t>Лего</w:t>
            </w:r>
            <w:proofErr w:type="spellEnd"/>
            <w:r w:rsidRPr="006E634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E6346">
              <w:rPr>
                <w:rFonts w:eastAsia="Calibri" w:cs="Times New Roman"/>
                <w:sz w:val="24"/>
                <w:szCs w:val="24"/>
                <w:lang w:val="en-US"/>
              </w:rPr>
              <w:t>WEDO</w:t>
            </w:r>
            <w:r w:rsidRPr="006E6346">
              <w:rPr>
                <w:rFonts w:eastAsia="Calibri" w:cs="Times New Roman"/>
                <w:sz w:val="24"/>
                <w:szCs w:val="24"/>
              </w:rPr>
              <w:t xml:space="preserve"> Схемы.</w:t>
            </w:r>
          </w:p>
        </w:tc>
        <w:tc>
          <w:tcPr>
            <w:tcW w:w="993" w:type="dxa"/>
          </w:tcPr>
          <w:p w14:paraId="24A5D0B2" w14:textId="740FFBFF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843F2FE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Знать и понимать особенности схемы.</w:t>
            </w:r>
          </w:p>
          <w:p w14:paraId="31CDA1D6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Работа  с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программным обеспечением</w:t>
            </w:r>
          </w:p>
        </w:tc>
        <w:tc>
          <w:tcPr>
            <w:tcW w:w="1276" w:type="dxa"/>
          </w:tcPr>
          <w:p w14:paraId="7C43B5CA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ED0E12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6346" w:rsidRPr="006E6346" w14:paraId="60750BB4" w14:textId="1B41AB4C" w:rsidTr="006E6346">
        <w:trPr>
          <w:trHeight w:val="3056"/>
        </w:trPr>
        <w:tc>
          <w:tcPr>
            <w:tcW w:w="1701" w:type="dxa"/>
          </w:tcPr>
          <w:p w14:paraId="2E1CF403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lastRenderedPageBreak/>
              <w:t>Создание моделей любимого животного</w:t>
            </w:r>
          </w:p>
        </w:tc>
        <w:tc>
          <w:tcPr>
            <w:tcW w:w="2552" w:type="dxa"/>
          </w:tcPr>
          <w:p w14:paraId="27C9D01D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Продолжать выполнять задание с предыдущего занятия. Учить детей понимать схему. Развивать мелкую моторику рук и навыки конструирования. Воспитывать творческие способности</w:t>
            </w:r>
          </w:p>
        </w:tc>
        <w:tc>
          <w:tcPr>
            <w:tcW w:w="1417" w:type="dxa"/>
          </w:tcPr>
          <w:p w14:paraId="0441A4C8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Конструктор</w:t>
            </w:r>
          </w:p>
          <w:p w14:paraId="655B41A1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E6346">
              <w:rPr>
                <w:rFonts w:eastAsia="Calibri" w:cs="Times New Roman"/>
                <w:sz w:val="24"/>
                <w:szCs w:val="24"/>
              </w:rPr>
              <w:t>Лего</w:t>
            </w:r>
            <w:proofErr w:type="spellEnd"/>
            <w:r w:rsidRPr="006E634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E6346">
              <w:rPr>
                <w:rFonts w:eastAsia="Calibri" w:cs="Times New Roman"/>
                <w:sz w:val="24"/>
                <w:szCs w:val="24"/>
                <w:lang w:val="en-US"/>
              </w:rPr>
              <w:t>WEDO</w:t>
            </w:r>
            <w:r w:rsidRPr="006E6346">
              <w:rPr>
                <w:rFonts w:eastAsia="Calibri" w:cs="Times New Roman"/>
                <w:sz w:val="24"/>
                <w:szCs w:val="24"/>
              </w:rPr>
              <w:t xml:space="preserve"> Схемы.</w:t>
            </w:r>
          </w:p>
        </w:tc>
        <w:tc>
          <w:tcPr>
            <w:tcW w:w="993" w:type="dxa"/>
          </w:tcPr>
          <w:p w14:paraId="78F1A76F" w14:textId="45AFDCFF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9B14761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Знать и понимать особенности схемы.</w:t>
            </w:r>
          </w:p>
          <w:p w14:paraId="510C5065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Работа  с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программным обеспечением</w:t>
            </w:r>
          </w:p>
        </w:tc>
        <w:tc>
          <w:tcPr>
            <w:tcW w:w="1276" w:type="dxa"/>
          </w:tcPr>
          <w:p w14:paraId="7E95DDA7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554585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6346" w:rsidRPr="006E6346" w14:paraId="6D0AFACB" w14:textId="7F58E105" w:rsidTr="006E6346">
        <w:trPr>
          <w:trHeight w:val="338"/>
        </w:trPr>
        <w:tc>
          <w:tcPr>
            <w:tcW w:w="1701" w:type="dxa"/>
          </w:tcPr>
          <w:p w14:paraId="3A114807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Знакомство с джунглями</w:t>
            </w:r>
            <w:r w:rsidRPr="006E6346">
              <w:rPr>
                <w:rFonts w:eastAsia="Calibri" w:cs="Times New Roman"/>
                <w:sz w:val="24"/>
                <w:szCs w:val="24"/>
              </w:rPr>
              <w:br/>
              <w:t xml:space="preserve">Освоение схемы построения внешнего вида </w:t>
            </w: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животных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br/>
              <w:t>обитающих в джунглях.</w:t>
            </w:r>
          </w:p>
        </w:tc>
        <w:tc>
          <w:tcPr>
            <w:tcW w:w="2552" w:type="dxa"/>
          </w:tcPr>
          <w:p w14:paraId="440500AC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Показать новую модель.</w:t>
            </w:r>
          </w:p>
          <w:p w14:paraId="0EF78EF1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Вызвать у детей интерес к новому заданию. Закреплять полученные навыки. Учить заранее обдумывать содержание будущей постройки.</w:t>
            </w:r>
          </w:p>
        </w:tc>
        <w:tc>
          <w:tcPr>
            <w:tcW w:w="1417" w:type="dxa"/>
          </w:tcPr>
          <w:p w14:paraId="4A337FD4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E6346">
              <w:rPr>
                <w:rFonts w:eastAsia="Calibri" w:cs="Times New Roman"/>
                <w:sz w:val="24"/>
                <w:szCs w:val="24"/>
              </w:rPr>
              <w:t>Лего</w:t>
            </w:r>
            <w:proofErr w:type="spellEnd"/>
            <w:r w:rsidRPr="006E634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E6346">
              <w:rPr>
                <w:rFonts w:eastAsia="Calibri" w:cs="Times New Roman"/>
                <w:sz w:val="24"/>
                <w:szCs w:val="24"/>
                <w:lang w:val="en-US"/>
              </w:rPr>
              <w:t>WEDO</w:t>
            </w:r>
            <w:r w:rsidRPr="006E6346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34BBBE69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“Модели животных и птиц» </w:t>
            </w:r>
          </w:p>
          <w:p w14:paraId="2184862E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1C69DA" w14:textId="0D4F4D80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115B38E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Знать и понимать особенности схемы.</w:t>
            </w:r>
          </w:p>
          <w:p w14:paraId="3895FCAB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Работа  с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программным обеспечением</w:t>
            </w:r>
          </w:p>
        </w:tc>
        <w:tc>
          <w:tcPr>
            <w:tcW w:w="1276" w:type="dxa"/>
          </w:tcPr>
          <w:p w14:paraId="07121735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BD77A1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6346" w:rsidRPr="006E6346" w14:paraId="0E6E2A3D" w14:textId="72A303DF" w:rsidTr="006E6346">
        <w:trPr>
          <w:trHeight w:val="250"/>
        </w:trPr>
        <w:tc>
          <w:tcPr>
            <w:tcW w:w="1701" w:type="dxa"/>
          </w:tcPr>
          <w:p w14:paraId="59443EC5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Рычащий лев</w:t>
            </w:r>
          </w:p>
        </w:tc>
        <w:tc>
          <w:tcPr>
            <w:tcW w:w="2552" w:type="dxa"/>
          </w:tcPr>
          <w:p w14:paraId="2A2903AE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Закреплять представления о видах конструктора. Развивать способность анализировать, делать выводы</w:t>
            </w:r>
          </w:p>
        </w:tc>
        <w:tc>
          <w:tcPr>
            <w:tcW w:w="1417" w:type="dxa"/>
          </w:tcPr>
          <w:p w14:paraId="027EE436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E6346">
              <w:rPr>
                <w:rFonts w:eastAsia="Calibri" w:cs="Times New Roman"/>
                <w:sz w:val="24"/>
                <w:szCs w:val="24"/>
              </w:rPr>
              <w:t>Лего</w:t>
            </w:r>
            <w:proofErr w:type="spellEnd"/>
            <w:r w:rsidRPr="006E634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E6346">
              <w:rPr>
                <w:rFonts w:eastAsia="Calibri" w:cs="Times New Roman"/>
                <w:sz w:val="24"/>
                <w:szCs w:val="24"/>
                <w:lang w:val="en-US"/>
              </w:rPr>
              <w:t>WEDO</w:t>
            </w:r>
            <w:r w:rsidRPr="006E6346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59058F5B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“Модели животных и птиц» </w:t>
            </w:r>
          </w:p>
          <w:p w14:paraId="4559888D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D868AF" w14:textId="25ADBEF3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734C4CA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Уметь </w:t>
            </w: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собирать  модели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по выбору и замыслу.</w:t>
            </w:r>
          </w:p>
        </w:tc>
        <w:tc>
          <w:tcPr>
            <w:tcW w:w="1276" w:type="dxa"/>
          </w:tcPr>
          <w:p w14:paraId="15E9FB2F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D87E8A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6346" w:rsidRPr="006E6346" w14:paraId="6DA71118" w14:textId="767B7023" w:rsidTr="006E6346">
        <w:trPr>
          <w:trHeight w:val="2520"/>
        </w:trPr>
        <w:tc>
          <w:tcPr>
            <w:tcW w:w="1701" w:type="dxa"/>
          </w:tcPr>
          <w:p w14:paraId="33572A1F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Порхающая птица</w:t>
            </w:r>
          </w:p>
        </w:tc>
        <w:tc>
          <w:tcPr>
            <w:tcW w:w="2552" w:type="dxa"/>
          </w:tcPr>
          <w:p w14:paraId="31F7B770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Показать новую модель.</w:t>
            </w:r>
          </w:p>
          <w:p w14:paraId="074504CE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Вызвать у детей интерес к новому заданию. Закреплять полученные навыки. Учить заранее обдумывать содержание будущей постройки.</w:t>
            </w:r>
          </w:p>
        </w:tc>
        <w:tc>
          <w:tcPr>
            <w:tcW w:w="1417" w:type="dxa"/>
          </w:tcPr>
          <w:p w14:paraId="7DD60064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E6346">
              <w:rPr>
                <w:rFonts w:eastAsia="Calibri" w:cs="Times New Roman"/>
                <w:sz w:val="24"/>
                <w:szCs w:val="24"/>
              </w:rPr>
              <w:t>Лего</w:t>
            </w:r>
            <w:proofErr w:type="spellEnd"/>
            <w:r w:rsidRPr="006E634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E6346">
              <w:rPr>
                <w:rFonts w:eastAsia="Calibri" w:cs="Times New Roman"/>
                <w:sz w:val="24"/>
                <w:szCs w:val="24"/>
                <w:lang w:val="en-US"/>
              </w:rPr>
              <w:t>WEDO</w:t>
            </w:r>
            <w:r w:rsidRPr="006E6346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15D9E6F4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“Модели животных и птиц» </w:t>
            </w:r>
          </w:p>
          <w:p w14:paraId="637DE466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FAFFB03" w14:textId="639D8DAC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D3D99C0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Знать и понимать особенности схемы.</w:t>
            </w:r>
          </w:p>
          <w:p w14:paraId="4F4037BC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Работа  с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программным обеспечением</w:t>
            </w:r>
          </w:p>
        </w:tc>
        <w:tc>
          <w:tcPr>
            <w:tcW w:w="1276" w:type="dxa"/>
          </w:tcPr>
          <w:p w14:paraId="16DD7387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89E03A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6346" w:rsidRPr="006E6346" w14:paraId="0B9635E0" w14:textId="5C6C1877" w:rsidTr="006E6346">
        <w:trPr>
          <w:trHeight w:val="1095"/>
        </w:trPr>
        <w:tc>
          <w:tcPr>
            <w:tcW w:w="1701" w:type="dxa"/>
          </w:tcPr>
          <w:p w14:paraId="3D47B1D7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Создание модели животного из конструктора LEGO</w:t>
            </w:r>
            <w:r w:rsidRPr="006E6346">
              <w:rPr>
                <w:rFonts w:eastAsia="Calibri" w:cs="Times New Roman"/>
                <w:sz w:val="24"/>
                <w:szCs w:val="24"/>
              </w:rPr>
              <w:br/>
              <w:t>WEDO по замыслу детей и на примере модели</w:t>
            </w:r>
            <w:r w:rsidRPr="006E6346">
              <w:rPr>
                <w:rFonts w:eastAsia="Calibri" w:cs="Times New Roman"/>
                <w:sz w:val="24"/>
                <w:szCs w:val="24"/>
              </w:rPr>
              <w:br/>
              <w:t>обезьяны, птиц и других обитателей джунглей.</w:t>
            </w:r>
          </w:p>
        </w:tc>
        <w:tc>
          <w:tcPr>
            <w:tcW w:w="2552" w:type="dxa"/>
          </w:tcPr>
          <w:p w14:paraId="027E6325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Вызвать у детей интерес к новому заданию. Закреплять полученные навыки. Учить заранее обдумывать содержание будущей постройки.</w:t>
            </w:r>
          </w:p>
          <w:p w14:paraId="45AE3458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1AECC3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E6346">
              <w:rPr>
                <w:rFonts w:eastAsia="Calibri" w:cs="Times New Roman"/>
                <w:sz w:val="24"/>
                <w:szCs w:val="24"/>
              </w:rPr>
              <w:t>Лего</w:t>
            </w:r>
            <w:proofErr w:type="spellEnd"/>
            <w:r w:rsidRPr="006E634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E6346">
              <w:rPr>
                <w:rFonts w:eastAsia="Calibri" w:cs="Times New Roman"/>
                <w:sz w:val="24"/>
                <w:szCs w:val="24"/>
                <w:lang w:val="en-US"/>
              </w:rPr>
              <w:t>WEDO</w:t>
            </w:r>
            <w:r w:rsidRPr="006E6346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6EF9C8AF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“Модели животных и птиц» </w:t>
            </w:r>
          </w:p>
          <w:p w14:paraId="7F94C53A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5F3264" w14:textId="6F23F185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241CE498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Знать и понимать особенности схемы.</w:t>
            </w:r>
          </w:p>
          <w:p w14:paraId="037A72E4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Работа  с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программным обеспечением</w:t>
            </w:r>
          </w:p>
        </w:tc>
        <w:tc>
          <w:tcPr>
            <w:tcW w:w="1276" w:type="dxa"/>
          </w:tcPr>
          <w:p w14:paraId="1A118B65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F36FC3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6346" w:rsidRPr="006E6346" w14:paraId="48E17551" w14:textId="4B136035" w:rsidTr="006E6346">
        <w:trPr>
          <w:trHeight w:val="1320"/>
        </w:trPr>
        <w:tc>
          <w:tcPr>
            <w:tcW w:w="1701" w:type="dxa"/>
          </w:tcPr>
          <w:p w14:paraId="1C9D89D3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lastRenderedPageBreak/>
              <w:t>Моделирование человеческой фигуры</w:t>
            </w:r>
          </w:p>
        </w:tc>
        <w:tc>
          <w:tcPr>
            <w:tcW w:w="2552" w:type="dxa"/>
          </w:tcPr>
          <w:p w14:paraId="62BD2703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Показать новую модель.</w:t>
            </w:r>
          </w:p>
          <w:p w14:paraId="0D8E833F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Вызвать у детей интерес к новому заданию. Закреплять полученные навыки. Учить заранее обдумывать содержание будущей постройки.</w:t>
            </w:r>
          </w:p>
        </w:tc>
        <w:tc>
          <w:tcPr>
            <w:tcW w:w="1417" w:type="dxa"/>
          </w:tcPr>
          <w:p w14:paraId="2F4DC39B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E6346">
              <w:rPr>
                <w:rFonts w:eastAsia="Calibri" w:cs="Times New Roman"/>
                <w:sz w:val="24"/>
                <w:szCs w:val="24"/>
              </w:rPr>
              <w:t>Лего</w:t>
            </w:r>
            <w:proofErr w:type="spellEnd"/>
            <w:r w:rsidRPr="006E634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E6346">
              <w:rPr>
                <w:rFonts w:eastAsia="Calibri" w:cs="Times New Roman"/>
                <w:sz w:val="24"/>
                <w:szCs w:val="24"/>
                <w:lang w:val="en-US"/>
              </w:rPr>
              <w:t>WEDO</w:t>
            </w:r>
            <w:r w:rsidRPr="006E6346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5555E23B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“Модели животных и птиц» </w:t>
            </w:r>
          </w:p>
          <w:p w14:paraId="5AD4D1DD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8402B9" w14:textId="722C2AAF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0693B37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Знать и понимать особенности схемы.</w:t>
            </w:r>
          </w:p>
          <w:p w14:paraId="501175CF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Работа  с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программным обеспечением</w:t>
            </w:r>
          </w:p>
        </w:tc>
        <w:tc>
          <w:tcPr>
            <w:tcW w:w="1276" w:type="dxa"/>
          </w:tcPr>
          <w:p w14:paraId="36A10110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5EBF53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6346" w:rsidRPr="006E6346" w14:paraId="5B703AE2" w14:textId="6ADEA678" w:rsidTr="006E6346">
        <w:trPr>
          <w:trHeight w:val="463"/>
        </w:trPr>
        <w:tc>
          <w:tcPr>
            <w:tcW w:w="1701" w:type="dxa"/>
          </w:tcPr>
          <w:p w14:paraId="1E82E562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Голодный аллигатор</w:t>
            </w:r>
          </w:p>
        </w:tc>
        <w:tc>
          <w:tcPr>
            <w:tcW w:w="2552" w:type="dxa"/>
          </w:tcPr>
          <w:p w14:paraId="1EA6A9A9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Показать новую модель. Вызвать у детей интерес к новому заданию. Развивать мелкую моторику рук и навыки конструирования. Закреплять полученные </w:t>
            </w: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 xml:space="preserve">навыки.   </w:t>
            </w:r>
            <w:proofErr w:type="gramEnd"/>
          </w:p>
        </w:tc>
        <w:tc>
          <w:tcPr>
            <w:tcW w:w="1417" w:type="dxa"/>
          </w:tcPr>
          <w:p w14:paraId="7AC76FB0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Конструктор</w:t>
            </w:r>
          </w:p>
          <w:p w14:paraId="5014B516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E6346">
              <w:rPr>
                <w:rFonts w:eastAsia="Calibri" w:cs="Times New Roman"/>
                <w:sz w:val="24"/>
                <w:szCs w:val="24"/>
              </w:rPr>
              <w:t>Лего</w:t>
            </w:r>
            <w:proofErr w:type="spellEnd"/>
            <w:r w:rsidRPr="006E634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E6346">
              <w:rPr>
                <w:rFonts w:eastAsia="Calibri" w:cs="Times New Roman"/>
                <w:sz w:val="24"/>
                <w:szCs w:val="24"/>
                <w:lang w:val="en-US"/>
              </w:rPr>
              <w:t>WEDO</w:t>
            </w:r>
            <w:r w:rsidRPr="006E6346">
              <w:rPr>
                <w:rFonts w:eastAsia="Calibri" w:cs="Times New Roman"/>
                <w:sz w:val="24"/>
                <w:szCs w:val="24"/>
              </w:rPr>
              <w:t xml:space="preserve"> Схемы.</w:t>
            </w:r>
          </w:p>
        </w:tc>
        <w:tc>
          <w:tcPr>
            <w:tcW w:w="993" w:type="dxa"/>
          </w:tcPr>
          <w:p w14:paraId="4573FA76" w14:textId="7D73D294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D5C692C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Знать и понимать особенности схемы.</w:t>
            </w:r>
          </w:p>
          <w:p w14:paraId="2D3B6A78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Работа  с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программным обеспечением</w:t>
            </w:r>
          </w:p>
        </w:tc>
        <w:tc>
          <w:tcPr>
            <w:tcW w:w="1276" w:type="dxa"/>
          </w:tcPr>
          <w:p w14:paraId="302E5283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A54932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6346" w:rsidRPr="006E6346" w14:paraId="4DCC6842" w14:textId="31F5E9E4" w:rsidTr="006E6346">
        <w:trPr>
          <w:trHeight w:val="250"/>
        </w:trPr>
        <w:tc>
          <w:tcPr>
            <w:tcW w:w="1701" w:type="dxa"/>
          </w:tcPr>
          <w:p w14:paraId="7B8FE044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Создание мультипликационного фильма «Приключение Маши и Степы в Африке».</w:t>
            </w:r>
          </w:p>
        </w:tc>
        <w:tc>
          <w:tcPr>
            <w:tcW w:w="2552" w:type="dxa"/>
          </w:tcPr>
          <w:p w14:paraId="599B8DAF" w14:textId="0286A871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Продолжать работу. Развивать творчество, фантазию, навыки конструирования. Учить доводить дело до конца. Воспитывать усидчивость.</w:t>
            </w:r>
          </w:p>
        </w:tc>
        <w:tc>
          <w:tcPr>
            <w:tcW w:w="1417" w:type="dxa"/>
          </w:tcPr>
          <w:p w14:paraId="3F974B84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Конструктор</w:t>
            </w:r>
          </w:p>
          <w:p w14:paraId="2A38D1BC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E6346">
              <w:rPr>
                <w:rFonts w:eastAsia="Calibri" w:cs="Times New Roman"/>
                <w:sz w:val="24"/>
                <w:szCs w:val="24"/>
              </w:rPr>
              <w:t>Лего</w:t>
            </w:r>
            <w:proofErr w:type="spellEnd"/>
            <w:r w:rsidRPr="006E634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E6346">
              <w:rPr>
                <w:rFonts w:eastAsia="Calibri" w:cs="Times New Roman"/>
                <w:sz w:val="24"/>
                <w:szCs w:val="24"/>
                <w:lang w:val="en-US"/>
              </w:rPr>
              <w:t>WEDO</w:t>
            </w:r>
            <w:r w:rsidRPr="006E6346">
              <w:rPr>
                <w:rFonts w:eastAsia="Calibri" w:cs="Times New Roman"/>
                <w:sz w:val="24"/>
                <w:szCs w:val="24"/>
              </w:rPr>
              <w:t xml:space="preserve"> Схемы.</w:t>
            </w:r>
          </w:p>
        </w:tc>
        <w:tc>
          <w:tcPr>
            <w:tcW w:w="993" w:type="dxa"/>
          </w:tcPr>
          <w:p w14:paraId="60D2D769" w14:textId="5E11A8BE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39EC73E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Знать и понимать особенности схемы.</w:t>
            </w:r>
          </w:p>
          <w:p w14:paraId="4D4E3ECF" w14:textId="19BE22B1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Работа с программным обеспечением</w:t>
            </w:r>
          </w:p>
        </w:tc>
        <w:tc>
          <w:tcPr>
            <w:tcW w:w="1276" w:type="dxa"/>
          </w:tcPr>
          <w:p w14:paraId="7945EA79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1AAADE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6346" w:rsidRPr="006E6346" w14:paraId="458C3064" w14:textId="1419D4BA" w:rsidTr="006E6346">
        <w:trPr>
          <w:trHeight w:val="1751"/>
        </w:trPr>
        <w:tc>
          <w:tcPr>
            <w:tcW w:w="1701" w:type="dxa"/>
          </w:tcPr>
          <w:p w14:paraId="35C89CBF" w14:textId="2EA8D19B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«Там чудеса, там леший </w:t>
            </w: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бродит»-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конструирование</w:t>
            </w:r>
            <w:r w:rsidRPr="006E6346">
              <w:rPr>
                <w:rFonts w:eastAsia="Calibri" w:cs="Times New Roman"/>
                <w:sz w:val="24"/>
                <w:szCs w:val="24"/>
              </w:rPr>
              <w:br/>
              <w:t>модели чудища по собственному замыслу</w:t>
            </w:r>
          </w:p>
        </w:tc>
        <w:tc>
          <w:tcPr>
            <w:tcW w:w="2552" w:type="dxa"/>
          </w:tcPr>
          <w:p w14:paraId="6C320D06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Показать новую модель. Вызвать у детей интерес к новому заданию. Развивать мелкую моторику рук и навыки конструирования. Закреплять полученные навыки.   Воспитывать творческие способности</w:t>
            </w:r>
          </w:p>
        </w:tc>
        <w:tc>
          <w:tcPr>
            <w:tcW w:w="1417" w:type="dxa"/>
          </w:tcPr>
          <w:p w14:paraId="572A7D83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Конструктор</w:t>
            </w:r>
          </w:p>
          <w:p w14:paraId="141DFECE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E6346">
              <w:rPr>
                <w:rFonts w:eastAsia="Calibri" w:cs="Times New Roman"/>
                <w:sz w:val="24"/>
                <w:szCs w:val="24"/>
              </w:rPr>
              <w:t>Лего</w:t>
            </w:r>
            <w:proofErr w:type="spellEnd"/>
            <w:r w:rsidRPr="006E634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E6346">
              <w:rPr>
                <w:rFonts w:eastAsia="Calibri" w:cs="Times New Roman"/>
                <w:sz w:val="24"/>
                <w:szCs w:val="24"/>
                <w:lang w:val="en-US"/>
              </w:rPr>
              <w:t>WEDO</w:t>
            </w:r>
            <w:r w:rsidRPr="006E6346">
              <w:rPr>
                <w:rFonts w:eastAsia="Calibri" w:cs="Times New Roman"/>
                <w:sz w:val="24"/>
                <w:szCs w:val="24"/>
              </w:rPr>
              <w:t xml:space="preserve"> Схемы.</w:t>
            </w:r>
          </w:p>
        </w:tc>
        <w:tc>
          <w:tcPr>
            <w:tcW w:w="993" w:type="dxa"/>
          </w:tcPr>
          <w:p w14:paraId="5DC4F41C" w14:textId="57CBC742" w:rsidR="006E6346" w:rsidRPr="006E6346" w:rsidRDefault="006E6346" w:rsidP="006E634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7D5B6C1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Знать и понимать особенности схемы.</w:t>
            </w:r>
          </w:p>
          <w:p w14:paraId="0CD0E920" w14:textId="41B2756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Работа с программным обеспечением</w:t>
            </w:r>
          </w:p>
        </w:tc>
        <w:tc>
          <w:tcPr>
            <w:tcW w:w="1276" w:type="dxa"/>
          </w:tcPr>
          <w:p w14:paraId="7CAB31F4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02A163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6346" w:rsidRPr="006E6346" w14:paraId="26A4C81E" w14:textId="05F62730" w:rsidTr="006E6346">
        <w:trPr>
          <w:trHeight w:val="338"/>
        </w:trPr>
        <w:tc>
          <w:tcPr>
            <w:tcW w:w="1701" w:type="dxa"/>
          </w:tcPr>
          <w:p w14:paraId="2E2935E9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Сани для Дед мороза</w:t>
            </w:r>
          </w:p>
        </w:tc>
        <w:tc>
          <w:tcPr>
            <w:tcW w:w="2552" w:type="dxa"/>
          </w:tcPr>
          <w:p w14:paraId="7E05ED5A" w14:textId="49E85E2C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Рассказать детям про Новый год.  Подвести детей к постройке модели саней для Дед Мороза. Воспитывать у детей желание помочь. Развивать самостоятельность.</w:t>
            </w:r>
          </w:p>
        </w:tc>
        <w:tc>
          <w:tcPr>
            <w:tcW w:w="1417" w:type="dxa"/>
          </w:tcPr>
          <w:p w14:paraId="446FA15D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Разные виды конструкторов.</w:t>
            </w:r>
          </w:p>
        </w:tc>
        <w:tc>
          <w:tcPr>
            <w:tcW w:w="993" w:type="dxa"/>
          </w:tcPr>
          <w:p w14:paraId="098E3671" w14:textId="09DD56B5" w:rsidR="006E6346" w:rsidRPr="006E6346" w:rsidRDefault="006E6346" w:rsidP="006E634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2FCB55BC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Уметь </w:t>
            </w: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собирать  модели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по выбору и замыслу.</w:t>
            </w:r>
          </w:p>
        </w:tc>
        <w:tc>
          <w:tcPr>
            <w:tcW w:w="1276" w:type="dxa"/>
          </w:tcPr>
          <w:p w14:paraId="2B2524CD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F4A1635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6346" w:rsidRPr="006E6346" w14:paraId="10B50923" w14:textId="6842CAD0" w:rsidTr="006E6346">
        <w:trPr>
          <w:trHeight w:val="250"/>
        </w:trPr>
        <w:tc>
          <w:tcPr>
            <w:tcW w:w="1701" w:type="dxa"/>
          </w:tcPr>
          <w:p w14:paraId="3C686357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lastRenderedPageBreak/>
              <w:t>Конструирование по замыслу</w:t>
            </w:r>
          </w:p>
        </w:tc>
        <w:tc>
          <w:tcPr>
            <w:tcW w:w="2552" w:type="dxa"/>
          </w:tcPr>
          <w:p w14:paraId="0BB7CC83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Учить создавать модель по замыслу. Развивать творческие способности.</w:t>
            </w:r>
          </w:p>
        </w:tc>
        <w:tc>
          <w:tcPr>
            <w:tcW w:w="1417" w:type="dxa"/>
          </w:tcPr>
          <w:p w14:paraId="252D7124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E6346">
              <w:rPr>
                <w:rFonts w:eastAsia="Calibri" w:cs="Times New Roman"/>
                <w:sz w:val="24"/>
                <w:szCs w:val="24"/>
              </w:rPr>
              <w:t>Лего</w:t>
            </w:r>
            <w:proofErr w:type="spellEnd"/>
            <w:r w:rsidRPr="006E6346">
              <w:rPr>
                <w:rFonts w:eastAsia="Calibri" w:cs="Times New Roman"/>
                <w:sz w:val="24"/>
                <w:szCs w:val="24"/>
              </w:rPr>
              <w:t xml:space="preserve"> Городская жизнь</w:t>
            </w:r>
          </w:p>
        </w:tc>
        <w:tc>
          <w:tcPr>
            <w:tcW w:w="993" w:type="dxa"/>
          </w:tcPr>
          <w:p w14:paraId="5B5A4AB8" w14:textId="23E017FC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1F14A1D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Уметь </w:t>
            </w: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собирать  модели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по выбору и замыслу.</w:t>
            </w:r>
          </w:p>
        </w:tc>
        <w:tc>
          <w:tcPr>
            <w:tcW w:w="1276" w:type="dxa"/>
          </w:tcPr>
          <w:p w14:paraId="18D4C28F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6B8C6A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6346" w:rsidRPr="006E6346" w14:paraId="69E59FCF" w14:textId="69F6AC33" w:rsidTr="006E6346">
        <w:trPr>
          <w:trHeight w:val="1560"/>
        </w:trPr>
        <w:tc>
          <w:tcPr>
            <w:tcW w:w="1701" w:type="dxa"/>
          </w:tcPr>
          <w:p w14:paraId="0C2C4BF3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Пожарная часть</w:t>
            </w:r>
          </w:p>
        </w:tc>
        <w:tc>
          <w:tcPr>
            <w:tcW w:w="2552" w:type="dxa"/>
          </w:tcPr>
          <w:p w14:paraId="1A6A60A7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Рассказать о профессии пожарного. Учить строить пожарную машину и пожарную часть. Выучить телефон пожарной части</w:t>
            </w:r>
          </w:p>
        </w:tc>
        <w:tc>
          <w:tcPr>
            <w:tcW w:w="1417" w:type="dxa"/>
          </w:tcPr>
          <w:p w14:paraId="7E0AA30F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E6346">
              <w:rPr>
                <w:rFonts w:eastAsia="Calibri" w:cs="Times New Roman"/>
                <w:sz w:val="24"/>
                <w:szCs w:val="24"/>
              </w:rPr>
              <w:t>Лего</w:t>
            </w:r>
            <w:proofErr w:type="spellEnd"/>
            <w:r w:rsidRPr="006E6346">
              <w:rPr>
                <w:rFonts w:eastAsia="Calibri" w:cs="Times New Roman"/>
                <w:sz w:val="24"/>
                <w:szCs w:val="24"/>
              </w:rPr>
              <w:t xml:space="preserve"> Дупло</w:t>
            </w:r>
          </w:p>
          <w:p w14:paraId="791E5FB8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Пожарная станция</w:t>
            </w:r>
          </w:p>
        </w:tc>
        <w:tc>
          <w:tcPr>
            <w:tcW w:w="993" w:type="dxa"/>
          </w:tcPr>
          <w:p w14:paraId="1D4B1DFE" w14:textId="4304D34B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2</w:t>
            </w:r>
          </w:p>
          <w:p w14:paraId="65CA4E65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14:paraId="1D2E7094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A1A939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Уметь </w:t>
            </w: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собирать  модели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по выбору и замыслу.</w:t>
            </w:r>
          </w:p>
        </w:tc>
        <w:tc>
          <w:tcPr>
            <w:tcW w:w="1276" w:type="dxa"/>
          </w:tcPr>
          <w:p w14:paraId="56A9E209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391DBC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6346" w:rsidRPr="006E6346" w14:paraId="306D7F81" w14:textId="25367CC8" w:rsidTr="006E6346">
        <w:trPr>
          <w:trHeight w:val="2220"/>
        </w:trPr>
        <w:tc>
          <w:tcPr>
            <w:tcW w:w="1701" w:type="dxa"/>
          </w:tcPr>
          <w:p w14:paraId="2930B991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Корабль</w:t>
            </w:r>
          </w:p>
        </w:tc>
        <w:tc>
          <w:tcPr>
            <w:tcW w:w="2552" w:type="dxa"/>
          </w:tcPr>
          <w:p w14:paraId="4D4BC2B2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Закреплять навыки конструирования. Учить сочетать в постройке детали по форме и цвету, устанавливать пространственное расположение построек</w:t>
            </w:r>
          </w:p>
        </w:tc>
        <w:tc>
          <w:tcPr>
            <w:tcW w:w="1417" w:type="dxa"/>
          </w:tcPr>
          <w:p w14:paraId="6E790A64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Набор Городская жизнь, </w:t>
            </w:r>
          </w:p>
          <w:p w14:paraId="34909577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Технические модели</w:t>
            </w:r>
          </w:p>
        </w:tc>
        <w:tc>
          <w:tcPr>
            <w:tcW w:w="993" w:type="dxa"/>
          </w:tcPr>
          <w:p w14:paraId="29C2C8E1" w14:textId="239CCEB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0A120A1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Умеет строить разные модели самолетов, умеет работать в команде, владеет навыками конструирования.</w:t>
            </w:r>
          </w:p>
        </w:tc>
        <w:tc>
          <w:tcPr>
            <w:tcW w:w="1276" w:type="dxa"/>
          </w:tcPr>
          <w:p w14:paraId="246BEA48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5DC313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6346" w:rsidRPr="006E6346" w14:paraId="2ECF9AFA" w14:textId="46116F24" w:rsidTr="006E6346">
        <w:trPr>
          <w:trHeight w:val="705"/>
        </w:trPr>
        <w:tc>
          <w:tcPr>
            <w:tcW w:w="1701" w:type="dxa"/>
          </w:tcPr>
          <w:p w14:paraId="73C1487C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Аэропорт</w:t>
            </w:r>
          </w:p>
        </w:tc>
        <w:tc>
          <w:tcPr>
            <w:tcW w:w="2552" w:type="dxa"/>
          </w:tcPr>
          <w:p w14:paraId="5906A7F8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Учить строить разные самолеты по схемам. Развивать глазомер, навыки конструирования</w:t>
            </w:r>
          </w:p>
        </w:tc>
        <w:tc>
          <w:tcPr>
            <w:tcW w:w="1417" w:type="dxa"/>
          </w:tcPr>
          <w:p w14:paraId="6F66B6B9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Космос. Аэропорты,</w:t>
            </w:r>
          </w:p>
          <w:p w14:paraId="527CCB0C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Технические модели</w:t>
            </w:r>
          </w:p>
        </w:tc>
        <w:tc>
          <w:tcPr>
            <w:tcW w:w="993" w:type="dxa"/>
          </w:tcPr>
          <w:p w14:paraId="18865E4F" w14:textId="5CF0E2E0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5DCB318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Умеет строить разные модели самолетов, умеет работать в команде, владеет навыками конструирования.</w:t>
            </w:r>
          </w:p>
        </w:tc>
        <w:tc>
          <w:tcPr>
            <w:tcW w:w="1276" w:type="dxa"/>
          </w:tcPr>
          <w:p w14:paraId="49A41C6E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E19D9C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6346" w:rsidRPr="006E6346" w14:paraId="3BE1E863" w14:textId="5B6821DE" w:rsidTr="006E6346">
        <w:trPr>
          <w:trHeight w:val="1853"/>
        </w:trPr>
        <w:tc>
          <w:tcPr>
            <w:tcW w:w="1701" w:type="dxa"/>
          </w:tcPr>
          <w:p w14:paraId="694977B7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Конструирование по замыслу</w:t>
            </w:r>
          </w:p>
          <w:p w14:paraId="42829C38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14:paraId="27AFEA09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14:paraId="22B21F02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5C4AFF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</w:t>
            </w:r>
          </w:p>
        </w:tc>
        <w:tc>
          <w:tcPr>
            <w:tcW w:w="1417" w:type="dxa"/>
          </w:tcPr>
          <w:p w14:paraId="3DB5E61D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Конструктор</w:t>
            </w:r>
          </w:p>
          <w:p w14:paraId="0649B956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E6346">
              <w:rPr>
                <w:rFonts w:eastAsia="Calibri" w:cs="Times New Roman"/>
                <w:sz w:val="24"/>
                <w:szCs w:val="24"/>
              </w:rPr>
              <w:t>Лего</w:t>
            </w:r>
            <w:proofErr w:type="spellEnd"/>
            <w:r w:rsidRPr="006E634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E6346">
              <w:rPr>
                <w:rFonts w:eastAsia="Calibri" w:cs="Times New Roman"/>
                <w:sz w:val="24"/>
                <w:szCs w:val="24"/>
                <w:lang w:val="en-US"/>
              </w:rPr>
              <w:t>WEDO</w:t>
            </w:r>
            <w:r w:rsidRPr="006E6346">
              <w:rPr>
                <w:rFonts w:eastAsia="Calibri" w:cs="Times New Roman"/>
                <w:sz w:val="24"/>
                <w:szCs w:val="24"/>
              </w:rPr>
              <w:t xml:space="preserve"> Схемы.</w:t>
            </w:r>
          </w:p>
        </w:tc>
        <w:tc>
          <w:tcPr>
            <w:tcW w:w="993" w:type="dxa"/>
          </w:tcPr>
          <w:p w14:paraId="5557C0B4" w14:textId="70648400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2126" w:type="dxa"/>
          </w:tcPr>
          <w:p w14:paraId="22889687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Знать и понимать особенности схемы.</w:t>
            </w:r>
          </w:p>
          <w:p w14:paraId="6D038A6A" w14:textId="4B80F3FB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Работа с программным обеспечением</w:t>
            </w:r>
          </w:p>
        </w:tc>
        <w:tc>
          <w:tcPr>
            <w:tcW w:w="1276" w:type="dxa"/>
          </w:tcPr>
          <w:p w14:paraId="2C791859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E82454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6346" w:rsidRPr="006E6346" w14:paraId="50F47F99" w14:textId="18C68CD3" w:rsidTr="006E6346">
        <w:trPr>
          <w:trHeight w:val="414"/>
        </w:trPr>
        <w:tc>
          <w:tcPr>
            <w:tcW w:w="1701" w:type="dxa"/>
          </w:tcPr>
          <w:p w14:paraId="649CFCBF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Ликующий болельщик</w:t>
            </w:r>
          </w:p>
        </w:tc>
        <w:tc>
          <w:tcPr>
            <w:tcW w:w="2552" w:type="dxa"/>
          </w:tcPr>
          <w:p w14:paraId="759922F8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Показать новую модель. Вызвать у детей интерес к новому заданию. Развивать мелкую моторику рук и навыки конструирования. Закреплять полученные навыки.   Воспитывать творческие способность</w:t>
            </w:r>
          </w:p>
        </w:tc>
        <w:tc>
          <w:tcPr>
            <w:tcW w:w="1417" w:type="dxa"/>
          </w:tcPr>
          <w:p w14:paraId="0EDF8067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Конструктор</w:t>
            </w:r>
          </w:p>
          <w:p w14:paraId="2F4DB015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E6346">
              <w:rPr>
                <w:rFonts w:eastAsia="Calibri" w:cs="Times New Roman"/>
                <w:sz w:val="24"/>
                <w:szCs w:val="24"/>
              </w:rPr>
              <w:t>Лего</w:t>
            </w:r>
            <w:proofErr w:type="spellEnd"/>
            <w:r w:rsidRPr="006E634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E6346">
              <w:rPr>
                <w:rFonts w:eastAsia="Calibri" w:cs="Times New Roman"/>
                <w:sz w:val="24"/>
                <w:szCs w:val="24"/>
                <w:lang w:val="en-US"/>
              </w:rPr>
              <w:t>WEDO</w:t>
            </w:r>
            <w:r w:rsidRPr="006E6346">
              <w:rPr>
                <w:rFonts w:eastAsia="Calibri" w:cs="Times New Roman"/>
                <w:sz w:val="24"/>
                <w:szCs w:val="24"/>
              </w:rPr>
              <w:t xml:space="preserve"> Схемы.</w:t>
            </w:r>
          </w:p>
        </w:tc>
        <w:tc>
          <w:tcPr>
            <w:tcW w:w="993" w:type="dxa"/>
          </w:tcPr>
          <w:p w14:paraId="5268E61A" w14:textId="44C0C62F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</w:tcPr>
          <w:p w14:paraId="1D50506F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Знать и понимать особенности схемы.</w:t>
            </w:r>
          </w:p>
          <w:p w14:paraId="2D2A75C3" w14:textId="6EB0F6D2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Работа с программным обеспечением</w:t>
            </w:r>
          </w:p>
        </w:tc>
        <w:tc>
          <w:tcPr>
            <w:tcW w:w="1276" w:type="dxa"/>
          </w:tcPr>
          <w:p w14:paraId="0C5841A4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153A1F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6346" w:rsidRPr="006E6346" w14:paraId="2000333E" w14:textId="0D6364F9" w:rsidTr="006E6346">
        <w:trPr>
          <w:trHeight w:val="250"/>
        </w:trPr>
        <w:tc>
          <w:tcPr>
            <w:tcW w:w="1701" w:type="dxa"/>
          </w:tcPr>
          <w:p w14:paraId="4ECFEE8B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lastRenderedPageBreak/>
              <w:t>Строительство простейших моделей самолетов и</w:t>
            </w:r>
            <w:r w:rsidRPr="006E6346">
              <w:rPr>
                <w:rFonts w:eastAsia="Calibri" w:cs="Times New Roman"/>
                <w:sz w:val="24"/>
                <w:szCs w:val="24"/>
              </w:rPr>
              <w:br/>
              <w:t>вертолетов</w:t>
            </w:r>
          </w:p>
        </w:tc>
        <w:tc>
          <w:tcPr>
            <w:tcW w:w="2552" w:type="dxa"/>
          </w:tcPr>
          <w:p w14:paraId="19FF1BCC" w14:textId="69B10E9B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Продолжать работу. Развивать творчество, фантазию, навыки конструирования. Учить доводить дело до конца. Воспитывать усидчивость.</w:t>
            </w:r>
          </w:p>
        </w:tc>
        <w:tc>
          <w:tcPr>
            <w:tcW w:w="1417" w:type="dxa"/>
          </w:tcPr>
          <w:p w14:paraId="6ADA17A8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Конструктор</w:t>
            </w:r>
          </w:p>
          <w:p w14:paraId="4BCA6ADC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E6346">
              <w:rPr>
                <w:rFonts w:eastAsia="Calibri" w:cs="Times New Roman"/>
                <w:sz w:val="24"/>
                <w:szCs w:val="24"/>
              </w:rPr>
              <w:t>Лего</w:t>
            </w:r>
            <w:proofErr w:type="spellEnd"/>
            <w:r w:rsidRPr="006E634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E6346">
              <w:rPr>
                <w:rFonts w:eastAsia="Calibri" w:cs="Times New Roman"/>
                <w:sz w:val="24"/>
                <w:szCs w:val="24"/>
                <w:lang w:val="en-US"/>
              </w:rPr>
              <w:t>WEDO</w:t>
            </w:r>
            <w:r w:rsidRPr="006E6346">
              <w:rPr>
                <w:rFonts w:eastAsia="Calibri" w:cs="Times New Roman"/>
                <w:sz w:val="24"/>
                <w:szCs w:val="24"/>
              </w:rPr>
              <w:t xml:space="preserve"> Схемы.</w:t>
            </w:r>
          </w:p>
        </w:tc>
        <w:tc>
          <w:tcPr>
            <w:tcW w:w="993" w:type="dxa"/>
          </w:tcPr>
          <w:p w14:paraId="2F726A3E" w14:textId="2BB21C9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2126" w:type="dxa"/>
          </w:tcPr>
          <w:p w14:paraId="53628AB7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Знать и понимать особенности схемы.</w:t>
            </w:r>
          </w:p>
          <w:p w14:paraId="06705F2F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Работа  с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программным обеспечением</w:t>
            </w:r>
          </w:p>
        </w:tc>
        <w:tc>
          <w:tcPr>
            <w:tcW w:w="1276" w:type="dxa"/>
          </w:tcPr>
          <w:p w14:paraId="5782E93B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25504A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6346" w:rsidRPr="006E6346" w14:paraId="753882B6" w14:textId="67860AAF" w:rsidTr="006E6346">
        <w:trPr>
          <w:trHeight w:val="338"/>
        </w:trPr>
        <w:tc>
          <w:tcPr>
            <w:tcW w:w="1701" w:type="dxa"/>
          </w:tcPr>
          <w:p w14:paraId="42BA8899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Создание сказочного средства передвижения</w:t>
            </w:r>
          </w:p>
        </w:tc>
        <w:tc>
          <w:tcPr>
            <w:tcW w:w="2552" w:type="dxa"/>
          </w:tcPr>
          <w:p w14:paraId="09171C78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Закреплять полученные навыки. Воспитывать творческие способности, любовь к своему краю. Учить доводить дело до конца. Развивать терпение</w:t>
            </w:r>
          </w:p>
        </w:tc>
        <w:tc>
          <w:tcPr>
            <w:tcW w:w="1417" w:type="dxa"/>
          </w:tcPr>
          <w:p w14:paraId="56ABD4A0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Конструктор</w:t>
            </w:r>
          </w:p>
          <w:p w14:paraId="1908DE56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E6346">
              <w:rPr>
                <w:rFonts w:eastAsia="Calibri" w:cs="Times New Roman"/>
                <w:sz w:val="24"/>
                <w:szCs w:val="24"/>
              </w:rPr>
              <w:t>Лего</w:t>
            </w:r>
            <w:proofErr w:type="spellEnd"/>
            <w:r w:rsidRPr="006E634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E6346">
              <w:rPr>
                <w:rFonts w:eastAsia="Calibri" w:cs="Times New Roman"/>
                <w:sz w:val="24"/>
                <w:szCs w:val="24"/>
                <w:lang w:val="en-US"/>
              </w:rPr>
              <w:t>WEDO</w:t>
            </w:r>
            <w:r w:rsidRPr="006E6346">
              <w:rPr>
                <w:rFonts w:eastAsia="Calibri" w:cs="Times New Roman"/>
                <w:sz w:val="24"/>
                <w:szCs w:val="24"/>
              </w:rPr>
              <w:t xml:space="preserve"> Схемы.</w:t>
            </w:r>
          </w:p>
        </w:tc>
        <w:tc>
          <w:tcPr>
            <w:tcW w:w="993" w:type="dxa"/>
          </w:tcPr>
          <w:p w14:paraId="0446456A" w14:textId="7A206736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2126" w:type="dxa"/>
          </w:tcPr>
          <w:p w14:paraId="16E1A184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Знать и понимать особенности схемы.</w:t>
            </w:r>
          </w:p>
          <w:p w14:paraId="68FE0CA8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Работа  с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программным обеспечением</w:t>
            </w:r>
          </w:p>
        </w:tc>
        <w:tc>
          <w:tcPr>
            <w:tcW w:w="1276" w:type="dxa"/>
          </w:tcPr>
          <w:p w14:paraId="61033F73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54D9AE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6346" w:rsidRPr="006E6346" w14:paraId="07C25AE8" w14:textId="7E2FB695" w:rsidTr="006E6346">
        <w:trPr>
          <w:trHeight w:val="250"/>
        </w:trPr>
        <w:tc>
          <w:tcPr>
            <w:tcW w:w="1701" w:type="dxa"/>
          </w:tcPr>
          <w:p w14:paraId="19066801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Подарок для мамы</w:t>
            </w:r>
          </w:p>
        </w:tc>
        <w:tc>
          <w:tcPr>
            <w:tcW w:w="2552" w:type="dxa"/>
          </w:tcPr>
          <w:p w14:paraId="25D0B579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Рассказать о празднике 8 марта. Воспитывать у детей самостоятельность в выборе подарка.  Учить доводить дело до конца. Развивать фантазию, терпение</w:t>
            </w:r>
          </w:p>
        </w:tc>
        <w:tc>
          <w:tcPr>
            <w:tcW w:w="1417" w:type="dxa"/>
          </w:tcPr>
          <w:p w14:paraId="52CEA4E5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Разные типы конструкторов</w:t>
            </w:r>
          </w:p>
        </w:tc>
        <w:tc>
          <w:tcPr>
            <w:tcW w:w="993" w:type="dxa"/>
          </w:tcPr>
          <w:p w14:paraId="5C98B909" w14:textId="63CC742E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2126" w:type="dxa"/>
          </w:tcPr>
          <w:p w14:paraId="69FF71EC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Уметь </w:t>
            </w: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собирать  модели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по выбору и замыслу.</w:t>
            </w:r>
          </w:p>
        </w:tc>
        <w:tc>
          <w:tcPr>
            <w:tcW w:w="1276" w:type="dxa"/>
          </w:tcPr>
          <w:p w14:paraId="7EA4328A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7C722F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6346" w:rsidRPr="006E6346" w14:paraId="660CB2D2" w14:textId="4C3538E2" w:rsidTr="006E6346">
        <w:trPr>
          <w:trHeight w:val="351"/>
        </w:trPr>
        <w:tc>
          <w:tcPr>
            <w:tcW w:w="1701" w:type="dxa"/>
          </w:tcPr>
          <w:p w14:paraId="46262689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Порхающая птица</w:t>
            </w:r>
          </w:p>
        </w:tc>
        <w:tc>
          <w:tcPr>
            <w:tcW w:w="2552" w:type="dxa"/>
          </w:tcPr>
          <w:p w14:paraId="40A12EB6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Познакомить детей с птицами. Показать новую модель. Вызвать у детей интерес к новому заданию. Развивать мелкую моторику рук и навыки конструирования. Закреплять полученные навыки.   Воспитывать творческие способности</w:t>
            </w:r>
          </w:p>
        </w:tc>
        <w:tc>
          <w:tcPr>
            <w:tcW w:w="1417" w:type="dxa"/>
          </w:tcPr>
          <w:p w14:paraId="0289C6E6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Конструктор</w:t>
            </w:r>
          </w:p>
          <w:p w14:paraId="7AA023AB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E6346">
              <w:rPr>
                <w:rFonts w:eastAsia="Calibri" w:cs="Times New Roman"/>
                <w:sz w:val="24"/>
                <w:szCs w:val="24"/>
              </w:rPr>
              <w:t>Лего</w:t>
            </w:r>
            <w:proofErr w:type="spellEnd"/>
            <w:r w:rsidRPr="006E634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E6346">
              <w:rPr>
                <w:rFonts w:eastAsia="Calibri" w:cs="Times New Roman"/>
                <w:sz w:val="24"/>
                <w:szCs w:val="24"/>
                <w:lang w:val="en-US"/>
              </w:rPr>
              <w:t>WEDO</w:t>
            </w:r>
            <w:r w:rsidRPr="006E6346">
              <w:rPr>
                <w:rFonts w:eastAsia="Calibri" w:cs="Times New Roman"/>
                <w:sz w:val="24"/>
                <w:szCs w:val="24"/>
              </w:rPr>
              <w:t xml:space="preserve"> Схемы.</w:t>
            </w:r>
          </w:p>
        </w:tc>
        <w:tc>
          <w:tcPr>
            <w:tcW w:w="993" w:type="dxa"/>
          </w:tcPr>
          <w:p w14:paraId="6C854737" w14:textId="3C3C43E6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2126" w:type="dxa"/>
          </w:tcPr>
          <w:p w14:paraId="5009EFB5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Знать и понимать особенности схемы.</w:t>
            </w:r>
          </w:p>
          <w:p w14:paraId="283DCDCB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Работа  с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программным обеспечением</w:t>
            </w:r>
          </w:p>
        </w:tc>
        <w:tc>
          <w:tcPr>
            <w:tcW w:w="1276" w:type="dxa"/>
          </w:tcPr>
          <w:p w14:paraId="6D4F7DC8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D41EB4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6346" w:rsidRPr="006E6346" w14:paraId="1CA60D6E" w14:textId="54AAA8BF" w:rsidTr="006E6346">
        <w:trPr>
          <w:trHeight w:val="1427"/>
        </w:trPr>
        <w:tc>
          <w:tcPr>
            <w:tcW w:w="1701" w:type="dxa"/>
          </w:tcPr>
          <w:p w14:paraId="10350679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Скорая помощь</w:t>
            </w:r>
          </w:p>
          <w:p w14:paraId="5D45FDD0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126F4B2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Учить строить машину скорая помощь. Развивать навыки конструирования, мелкую моторику рук</w:t>
            </w:r>
          </w:p>
        </w:tc>
        <w:tc>
          <w:tcPr>
            <w:tcW w:w="1417" w:type="dxa"/>
          </w:tcPr>
          <w:p w14:paraId="2E862C3A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E6346">
              <w:rPr>
                <w:rFonts w:eastAsia="Calibri" w:cs="Times New Roman"/>
                <w:sz w:val="24"/>
                <w:szCs w:val="24"/>
              </w:rPr>
              <w:t>Лего</w:t>
            </w:r>
            <w:proofErr w:type="spellEnd"/>
            <w:r w:rsidRPr="006E6346">
              <w:rPr>
                <w:rFonts w:eastAsia="Calibri" w:cs="Times New Roman"/>
                <w:sz w:val="24"/>
                <w:szCs w:val="24"/>
              </w:rPr>
              <w:t>-конструктор</w:t>
            </w:r>
          </w:p>
          <w:p w14:paraId="6C5B858F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Службы спасения</w:t>
            </w:r>
          </w:p>
        </w:tc>
        <w:tc>
          <w:tcPr>
            <w:tcW w:w="993" w:type="dxa"/>
          </w:tcPr>
          <w:p w14:paraId="0E1FACA6" w14:textId="46BB20A2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2126" w:type="dxa"/>
          </w:tcPr>
          <w:p w14:paraId="702F0CC8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Знать и понимать особенности схемы.</w:t>
            </w:r>
          </w:p>
          <w:p w14:paraId="580A4280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F92CF4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187A8F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6346" w:rsidRPr="006E6346" w14:paraId="2A3C468B" w14:textId="70228B40" w:rsidTr="006E6346">
        <w:trPr>
          <w:trHeight w:val="1005"/>
        </w:trPr>
        <w:tc>
          <w:tcPr>
            <w:tcW w:w="1701" w:type="dxa"/>
          </w:tcPr>
          <w:p w14:paraId="295E0224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Постройка машин по образцу</w:t>
            </w:r>
          </w:p>
          <w:p w14:paraId="1684D601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129D50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Учить строить машину по образцу. Развивать навыки конструирования, мелкую моторику рук</w:t>
            </w:r>
          </w:p>
        </w:tc>
        <w:tc>
          <w:tcPr>
            <w:tcW w:w="1417" w:type="dxa"/>
          </w:tcPr>
          <w:p w14:paraId="4229BB56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E6346">
              <w:rPr>
                <w:rFonts w:eastAsia="Calibri" w:cs="Times New Roman"/>
                <w:sz w:val="24"/>
                <w:szCs w:val="24"/>
              </w:rPr>
              <w:t>Лего</w:t>
            </w:r>
            <w:proofErr w:type="spellEnd"/>
            <w:r w:rsidRPr="006E6346">
              <w:rPr>
                <w:rFonts w:eastAsia="Calibri" w:cs="Times New Roman"/>
                <w:sz w:val="24"/>
                <w:szCs w:val="24"/>
              </w:rPr>
              <w:t>-конструктор</w:t>
            </w:r>
          </w:p>
          <w:p w14:paraId="5604B1B3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Схемы.</w:t>
            </w:r>
          </w:p>
        </w:tc>
        <w:tc>
          <w:tcPr>
            <w:tcW w:w="993" w:type="dxa"/>
          </w:tcPr>
          <w:p w14:paraId="0D221512" w14:textId="0743F6C2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2126" w:type="dxa"/>
          </w:tcPr>
          <w:p w14:paraId="6F8EFC5F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Знать и понимать особенности схемы.</w:t>
            </w:r>
          </w:p>
          <w:p w14:paraId="5B74C87D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FDB2C5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450524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6346" w:rsidRPr="006E6346" w14:paraId="421D47E0" w14:textId="0AE32FB1" w:rsidTr="006E6346">
        <w:trPr>
          <w:trHeight w:val="351"/>
        </w:trPr>
        <w:tc>
          <w:tcPr>
            <w:tcW w:w="1701" w:type="dxa"/>
          </w:tcPr>
          <w:p w14:paraId="4DEB46FE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Ракета, космонавты</w:t>
            </w:r>
          </w:p>
        </w:tc>
        <w:tc>
          <w:tcPr>
            <w:tcW w:w="2552" w:type="dxa"/>
          </w:tcPr>
          <w:p w14:paraId="560F61B4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Рассказать о первом космонавте нашей </w:t>
            </w:r>
            <w:r w:rsidRPr="006E6346">
              <w:rPr>
                <w:rFonts w:eastAsia="Calibri" w:cs="Times New Roman"/>
                <w:sz w:val="24"/>
                <w:szCs w:val="24"/>
              </w:rPr>
              <w:lastRenderedPageBreak/>
              <w:t>страны. Учить строить ракету   по карточке, заранее обдумывать содержание будущей постройки, называть её тему, давать общее описание. Развивать творческую инициативу и самостоятельность</w:t>
            </w:r>
          </w:p>
        </w:tc>
        <w:tc>
          <w:tcPr>
            <w:tcW w:w="1417" w:type="dxa"/>
          </w:tcPr>
          <w:p w14:paraId="272411A8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E6346">
              <w:rPr>
                <w:rFonts w:eastAsia="Calibri" w:cs="Times New Roman"/>
                <w:sz w:val="24"/>
                <w:szCs w:val="24"/>
              </w:rPr>
              <w:lastRenderedPageBreak/>
              <w:t>Лего</w:t>
            </w:r>
            <w:proofErr w:type="spellEnd"/>
            <w:r w:rsidRPr="006E6346">
              <w:rPr>
                <w:rFonts w:eastAsia="Calibri" w:cs="Times New Roman"/>
                <w:sz w:val="24"/>
                <w:szCs w:val="24"/>
              </w:rPr>
              <w:t>-конструкто</w:t>
            </w:r>
            <w:r w:rsidRPr="006E6346">
              <w:rPr>
                <w:rFonts w:eastAsia="Calibri" w:cs="Times New Roman"/>
                <w:sz w:val="24"/>
                <w:szCs w:val="24"/>
              </w:rPr>
              <w:lastRenderedPageBreak/>
              <w:t>р «Космос и аэропорт»</w:t>
            </w:r>
          </w:p>
        </w:tc>
        <w:tc>
          <w:tcPr>
            <w:tcW w:w="993" w:type="dxa"/>
          </w:tcPr>
          <w:p w14:paraId="2DC616A6" w14:textId="1506B6CD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14:paraId="235FB61F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Знать и понимать особенности </w:t>
            </w:r>
            <w:r w:rsidRPr="006E6346">
              <w:rPr>
                <w:rFonts w:eastAsia="Calibri" w:cs="Times New Roman"/>
                <w:sz w:val="24"/>
                <w:szCs w:val="24"/>
              </w:rPr>
              <w:lastRenderedPageBreak/>
              <w:t xml:space="preserve">схемы. Уметь </w:t>
            </w: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собирать  модели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по выбору и замыслу</w:t>
            </w:r>
          </w:p>
          <w:p w14:paraId="29DA989B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2498BE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A94549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6346" w:rsidRPr="006E6346" w14:paraId="4359A5E8" w14:textId="20D3CCE6" w:rsidTr="006E6346">
        <w:trPr>
          <w:trHeight w:val="2496"/>
        </w:trPr>
        <w:tc>
          <w:tcPr>
            <w:tcW w:w="1701" w:type="dxa"/>
          </w:tcPr>
          <w:p w14:paraId="785B46D8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"Макет космической станции"</w:t>
            </w:r>
          </w:p>
        </w:tc>
        <w:tc>
          <w:tcPr>
            <w:tcW w:w="2552" w:type="dxa"/>
          </w:tcPr>
          <w:p w14:paraId="60B9D0F1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</w:t>
            </w:r>
          </w:p>
        </w:tc>
        <w:tc>
          <w:tcPr>
            <w:tcW w:w="1417" w:type="dxa"/>
          </w:tcPr>
          <w:p w14:paraId="53918CC9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E6346">
              <w:rPr>
                <w:rFonts w:eastAsia="Calibri" w:cs="Times New Roman"/>
                <w:sz w:val="24"/>
                <w:szCs w:val="24"/>
              </w:rPr>
              <w:t>Лего</w:t>
            </w:r>
            <w:proofErr w:type="spellEnd"/>
            <w:r w:rsidRPr="006E6346">
              <w:rPr>
                <w:rFonts w:eastAsia="Calibri" w:cs="Times New Roman"/>
                <w:sz w:val="24"/>
                <w:szCs w:val="24"/>
              </w:rPr>
              <w:t>-конструктор «Космос и аэропорт», «Технические модели»</w:t>
            </w:r>
          </w:p>
        </w:tc>
        <w:tc>
          <w:tcPr>
            <w:tcW w:w="993" w:type="dxa"/>
          </w:tcPr>
          <w:p w14:paraId="11D2CFB1" w14:textId="70AED739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F767684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Знать и понимать особенности схемы. Уметь </w:t>
            </w: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собирать  модели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по выбору и замыслу</w:t>
            </w:r>
          </w:p>
          <w:p w14:paraId="5EAD8F27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ACE75E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68630D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6346" w:rsidRPr="006E6346" w14:paraId="5038D98A" w14:textId="57ACDF36" w:rsidTr="006E6346">
        <w:trPr>
          <w:trHeight w:val="2491"/>
        </w:trPr>
        <w:tc>
          <w:tcPr>
            <w:tcW w:w="1701" w:type="dxa"/>
          </w:tcPr>
          <w:p w14:paraId="613E8DD8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2552" w:type="dxa"/>
          </w:tcPr>
          <w:p w14:paraId="37D48C22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Закреплять полученные навыки. Учить заранее, обдумывать содержание будущей постройки, называть её тему, давать общее описание. Развивать творческую инициативу и самостоятельность</w:t>
            </w:r>
          </w:p>
        </w:tc>
        <w:tc>
          <w:tcPr>
            <w:tcW w:w="1417" w:type="dxa"/>
          </w:tcPr>
          <w:p w14:paraId="7010C712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E6346">
              <w:rPr>
                <w:rFonts w:eastAsia="Calibri" w:cs="Times New Roman"/>
                <w:sz w:val="24"/>
                <w:szCs w:val="24"/>
              </w:rPr>
              <w:t>Лего</w:t>
            </w:r>
            <w:proofErr w:type="spellEnd"/>
            <w:r w:rsidRPr="006E6346">
              <w:rPr>
                <w:rFonts w:eastAsia="Calibri" w:cs="Times New Roman"/>
                <w:sz w:val="24"/>
                <w:szCs w:val="24"/>
              </w:rPr>
              <w:t>-конструктор «Космос и аэропорт», «Технические модели»</w:t>
            </w:r>
          </w:p>
        </w:tc>
        <w:tc>
          <w:tcPr>
            <w:tcW w:w="993" w:type="dxa"/>
          </w:tcPr>
          <w:p w14:paraId="4EB1EBC2" w14:textId="1BCB6A08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2126" w:type="dxa"/>
          </w:tcPr>
          <w:p w14:paraId="1AAE52D0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Знать и понимать особенности схемы. Уметь </w:t>
            </w: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собирать  модели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по выбору и замыслу</w:t>
            </w:r>
          </w:p>
          <w:p w14:paraId="2CABA72B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CA362C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DFBED44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6346" w:rsidRPr="006E6346" w14:paraId="2EC4D6AD" w14:textId="64CA0A97" w:rsidTr="006E6346">
        <w:trPr>
          <w:trHeight w:val="463"/>
        </w:trPr>
        <w:tc>
          <w:tcPr>
            <w:tcW w:w="1701" w:type="dxa"/>
          </w:tcPr>
          <w:p w14:paraId="2FFE5076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Презентация проекта</w:t>
            </w:r>
          </w:p>
          <w:p w14:paraId="4A6183BA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"Макет космической станции"</w:t>
            </w:r>
          </w:p>
        </w:tc>
        <w:tc>
          <w:tcPr>
            <w:tcW w:w="2552" w:type="dxa"/>
          </w:tcPr>
          <w:p w14:paraId="1A074DA4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Закреплять полученные навыки. Учить заранее, обдумывать содержание будущей постройки, называть её тему, давать общее описание. Развивать творчество, фантазию, навыки конструирования. Воспитывать </w:t>
            </w: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самостоятельность ,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чувство ответственности за результат своей деятельности в работе команде</w:t>
            </w:r>
          </w:p>
        </w:tc>
        <w:tc>
          <w:tcPr>
            <w:tcW w:w="1417" w:type="dxa"/>
          </w:tcPr>
          <w:p w14:paraId="253A429A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E6346">
              <w:rPr>
                <w:rFonts w:eastAsia="Calibri" w:cs="Times New Roman"/>
                <w:sz w:val="24"/>
                <w:szCs w:val="24"/>
              </w:rPr>
              <w:t>Лего</w:t>
            </w:r>
            <w:proofErr w:type="spellEnd"/>
            <w:r w:rsidRPr="006E6346">
              <w:rPr>
                <w:rFonts w:eastAsia="Calibri" w:cs="Times New Roman"/>
                <w:sz w:val="24"/>
                <w:szCs w:val="24"/>
              </w:rPr>
              <w:t>-конструктор «Космос и аэропорт», «Технические модели»</w:t>
            </w:r>
          </w:p>
        </w:tc>
        <w:tc>
          <w:tcPr>
            <w:tcW w:w="993" w:type="dxa"/>
          </w:tcPr>
          <w:p w14:paraId="4719E65C" w14:textId="1771F030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2126" w:type="dxa"/>
          </w:tcPr>
          <w:p w14:paraId="47A73E26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Знать и понимать особенности схемы. Уметь </w:t>
            </w: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собирать  модели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по выбору и замыслу</w:t>
            </w:r>
          </w:p>
          <w:p w14:paraId="760812C4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C6DF65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05283C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6346" w:rsidRPr="006E6346" w14:paraId="400C2359" w14:textId="7EE5566B" w:rsidTr="006E6346">
        <w:trPr>
          <w:trHeight w:val="463"/>
        </w:trPr>
        <w:tc>
          <w:tcPr>
            <w:tcW w:w="1701" w:type="dxa"/>
          </w:tcPr>
          <w:p w14:paraId="0CD721D5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lastRenderedPageBreak/>
              <w:t>Знакомство с тайгой и зоной лесов: создание модели</w:t>
            </w:r>
            <w:r w:rsidRPr="006E6346">
              <w:rPr>
                <w:rFonts w:eastAsia="Calibri" w:cs="Times New Roman"/>
                <w:sz w:val="24"/>
                <w:szCs w:val="24"/>
              </w:rPr>
              <w:br/>
              <w:t>животного животных зоны лесов</w:t>
            </w:r>
          </w:p>
        </w:tc>
        <w:tc>
          <w:tcPr>
            <w:tcW w:w="2552" w:type="dxa"/>
          </w:tcPr>
          <w:p w14:paraId="3439B28F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Закреплять полученные навыки. </w:t>
            </w: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Научить  детей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самостоятельности в выборе модели.  Развивать творчество, фантазию, навыки конструирования. Воспитывать </w:t>
            </w: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самостоятельность ,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чувство ответственности за результат своей деятельности</w:t>
            </w:r>
          </w:p>
        </w:tc>
        <w:tc>
          <w:tcPr>
            <w:tcW w:w="1417" w:type="dxa"/>
          </w:tcPr>
          <w:p w14:paraId="2483EB0C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конструктор LEGO WEDO по замыслу</w:t>
            </w:r>
            <w:r w:rsidRPr="006E6346">
              <w:rPr>
                <w:rFonts w:eastAsia="Calibri" w:cs="Times New Roman"/>
                <w:sz w:val="24"/>
                <w:szCs w:val="24"/>
              </w:rPr>
              <w:br/>
              <w:t xml:space="preserve">детей на примере модели медведя, лягушки, </w:t>
            </w: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зайца,</w:t>
            </w:r>
            <w:r w:rsidRPr="006E6346">
              <w:rPr>
                <w:rFonts w:eastAsia="Calibri" w:cs="Times New Roman"/>
                <w:sz w:val="24"/>
                <w:szCs w:val="24"/>
              </w:rPr>
              <w:br/>
              <w:t>крота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993" w:type="dxa"/>
          </w:tcPr>
          <w:p w14:paraId="73DCEFB1" w14:textId="038243A9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2126" w:type="dxa"/>
          </w:tcPr>
          <w:p w14:paraId="7DE44C50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Знать и понимать особенности схемы. Уметь </w:t>
            </w: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собирать  модели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по выбору и замыслу</w:t>
            </w:r>
          </w:p>
          <w:p w14:paraId="3A50925F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EC9F13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3131CB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6346" w:rsidRPr="006E6346" w14:paraId="18A6E97A" w14:textId="5D501A60" w:rsidTr="006E6346">
        <w:trPr>
          <w:trHeight w:val="463"/>
        </w:trPr>
        <w:tc>
          <w:tcPr>
            <w:tcW w:w="1701" w:type="dxa"/>
          </w:tcPr>
          <w:p w14:paraId="2CB4E932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Моделирование животных и жилищ леса</w:t>
            </w:r>
          </w:p>
        </w:tc>
        <w:tc>
          <w:tcPr>
            <w:tcW w:w="2552" w:type="dxa"/>
          </w:tcPr>
          <w:p w14:paraId="3362F12A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Закреплять полученные навыки. </w:t>
            </w: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Научить  детей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самостоятельности в выборе модели.  Развивать творчество, фантазию, навыки конструирования. Воспитывать </w:t>
            </w: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самостоятельность ,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чувство ответственности за результат своей деятельности</w:t>
            </w:r>
          </w:p>
        </w:tc>
        <w:tc>
          <w:tcPr>
            <w:tcW w:w="1417" w:type="dxa"/>
          </w:tcPr>
          <w:p w14:paraId="75CAB577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конструктор LEGO WEDO</w:t>
            </w:r>
          </w:p>
        </w:tc>
        <w:tc>
          <w:tcPr>
            <w:tcW w:w="993" w:type="dxa"/>
          </w:tcPr>
          <w:p w14:paraId="7CA094EE" w14:textId="05B1706C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2126" w:type="dxa"/>
          </w:tcPr>
          <w:p w14:paraId="377E74A9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Знать и понимать особенности схемы. Уметь </w:t>
            </w: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собирать  модели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по выбору и замыслу</w:t>
            </w:r>
          </w:p>
          <w:p w14:paraId="094E372A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B128FA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10C8B6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6346" w:rsidRPr="006E6346" w14:paraId="6765B3FA" w14:textId="4FF0E747" w:rsidTr="006E6346">
        <w:trPr>
          <w:trHeight w:val="463"/>
        </w:trPr>
        <w:tc>
          <w:tcPr>
            <w:tcW w:w="1701" w:type="dxa"/>
          </w:tcPr>
          <w:p w14:paraId="5657AF08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Подготовка к фестивалю "Юный техник"</w:t>
            </w:r>
          </w:p>
        </w:tc>
        <w:tc>
          <w:tcPr>
            <w:tcW w:w="2552" w:type="dxa"/>
          </w:tcPr>
          <w:p w14:paraId="7CE2AB35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Закреплять полученные навыки. Учить заранее обдумывать содержание будущей постройки, называть её тему, давать общее описание. Развивать творчество, фантазию, 1навыки конструирования. Воспитывать </w:t>
            </w: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самостоятельность ,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чувство ответственности за результат своей деятельности</w:t>
            </w:r>
          </w:p>
        </w:tc>
        <w:tc>
          <w:tcPr>
            <w:tcW w:w="1417" w:type="dxa"/>
          </w:tcPr>
          <w:p w14:paraId="1ECF0046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Разные виды конструкторов.</w:t>
            </w:r>
          </w:p>
        </w:tc>
        <w:tc>
          <w:tcPr>
            <w:tcW w:w="993" w:type="dxa"/>
          </w:tcPr>
          <w:p w14:paraId="064A4630" w14:textId="45A64820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2126" w:type="dxa"/>
          </w:tcPr>
          <w:p w14:paraId="6A736139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Уметь </w:t>
            </w: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собирать  модели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по выбору и замыслу.</w:t>
            </w:r>
          </w:p>
        </w:tc>
        <w:tc>
          <w:tcPr>
            <w:tcW w:w="1276" w:type="dxa"/>
          </w:tcPr>
          <w:p w14:paraId="39238CB8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7E55D9E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6346" w:rsidRPr="006E6346" w14:paraId="1BAE34EB" w14:textId="65455388" w:rsidTr="006E6346">
        <w:trPr>
          <w:trHeight w:val="463"/>
        </w:trPr>
        <w:tc>
          <w:tcPr>
            <w:tcW w:w="1701" w:type="dxa"/>
          </w:tcPr>
          <w:p w14:paraId="43B669B8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E6346">
              <w:rPr>
                <w:rFonts w:eastAsia="Calibri" w:cs="Times New Roman"/>
                <w:sz w:val="24"/>
                <w:szCs w:val="24"/>
              </w:rPr>
              <w:t>фестиваля"Юный</w:t>
            </w:r>
            <w:proofErr w:type="spellEnd"/>
            <w:r w:rsidRPr="006E6346">
              <w:rPr>
                <w:rFonts w:eastAsia="Calibri" w:cs="Times New Roman"/>
                <w:sz w:val="24"/>
                <w:szCs w:val="24"/>
              </w:rPr>
              <w:t xml:space="preserve"> техник"</w:t>
            </w:r>
          </w:p>
        </w:tc>
        <w:tc>
          <w:tcPr>
            <w:tcW w:w="2552" w:type="dxa"/>
          </w:tcPr>
          <w:p w14:paraId="480280E6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 xml:space="preserve">Воспитывать </w:t>
            </w:r>
            <w:proofErr w:type="gramStart"/>
            <w:r w:rsidRPr="006E6346">
              <w:rPr>
                <w:rFonts w:eastAsia="Calibri" w:cs="Times New Roman"/>
                <w:sz w:val="24"/>
                <w:szCs w:val="24"/>
              </w:rPr>
              <w:t>самостоятельность ,</w:t>
            </w:r>
            <w:proofErr w:type="gramEnd"/>
            <w:r w:rsidRPr="006E6346">
              <w:rPr>
                <w:rFonts w:eastAsia="Calibri" w:cs="Times New Roman"/>
                <w:sz w:val="24"/>
                <w:szCs w:val="24"/>
              </w:rPr>
              <w:t xml:space="preserve"> чувство ответственности за результат своей деятельности. </w:t>
            </w:r>
            <w:r w:rsidRPr="006E6346">
              <w:rPr>
                <w:rFonts w:eastAsia="Calibri" w:cs="Times New Roman"/>
                <w:sz w:val="24"/>
                <w:szCs w:val="24"/>
              </w:rPr>
              <w:lastRenderedPageBreak/>
              <w:t>Развивать коммуникативную компетентность совместной продуктивной деятельности.</w:t>
            </w:r>
          </w:p>
        </w:tc>
        <w:tc>
          <w:tcPr>
            <w:tcW w:w="1417" w:type="dxa"/>
          </w:tcPr>
          <w:p w14:paraId="2317D538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lastRenderedPageBreak/>
              <w:t>Разные виды конструкторов.</w:t>
            </w:r>
          </w:p>
        </w:tc>
        <w:tc>
          <w:tcPr>
            <w:tcW w:w="993" w:type="dxa"/>
          </w:tcPr>
          <w:p w14:paraId="645B7AC4" w14:textId="3B2F0639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6346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24819E9A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87CEB9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A28025" w14:textId="77777777" w:rsidR="006E6346" w:rsidRPr="006E6346" w:rsidRDefault="006E6346" w:rsidP="006E63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3D56326D" w14:textId="77777777" w:rsidR="007D3CFF" w:rsidRPr="006E6346" w:rsidRDefault="007D3CFF" w:rsidP="006E6346">
      <w:pPr>
        <w:spacing w:after="0" w:line="240" w:lineRule="auto"/>
        <w:rPr>
          <w:rFonts w:cs="Times New Roman"/>
          <w:sz w:val="24"/>
          <w:szCs w:val="24"/>
        </w:rPr>
      </w:pPr>
    </w:p>
    <w:sectPr w:rsidR="007D3CFF" w:rsidRPr="006E6346" w:rsidSect="00B903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469CF" w14:textId="77777777" w:rsidR="00B96F77" w:rsidRDefault="00B96F77" w:rsidP="00B372A7">
      <w:pPr>
        <w:spacing w:after="0" w:line="240" w:lineRule="auto"/>
      </w:pPr>
      <w:r>
        <w:separator/>
      </w:r>
    </w:p>
  </w:endnote>
  <w:endnote w:type="continuationSeparator" w:id="0">
    <w:p w14:paraId="53C3A619" w14:textId="77777777" w:rsidR="00B96F77" w:rsidRDefault="00B96F77" w:rsidP="00B3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11459"/>
      <w:docPartObj>
        <w:docPartGallery w:val="Page Numbers (Bottom of Page)"/>
        <w:docPartUnique/>
      </w:docPartObj>
    </w:sdtPr>
    <w:sdtEndPr/>
    <w:sdtContent>
      <w:p w14:paraId="1A2D9FDE" w14:textId="6987B732" w:rsidR="00B372A7" w:rsidRDefault="00B372A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8A1">
          <w:rPr>
            <w:noProof/>
          </w:rPr>
          <w:t>4</w:t>
        </w:r>
        <w:r>
          <w:fldChar w:fldCharType="end"/>
        </w:r>
      </w:p>
    </w:sdtContent>
  </w:sdt>
  <w:p w14:paraId="1B51C90A" w14:textId="77777777" w:rsidR="00B372A7" w:rsidRDefault="00B372A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30F50" w14:textId="77777777" w:rsidR="00B96F77" w:rsidRDefault="00B96F77" w:rsidP="00B372A7">
      <w:pPr>
        <w:spacing w:after="0" w:line="240" w:lineRule="auto"/>
      </w:pPr>
      <w:r>
        <w:separator/>
      </w:r>
    </w:p>
  </w:footnote>
  <w:footnote w:type="continuationSeparator" w:id="0">
    <w:p w14:paraId="72548F28" w14:textId="77777777" w:rsidR="00B96F77" w:rsidRDefault="00B96F77" w:rsidP="00B3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AB4"/>
    <w:multiLevelType w:val="hybridMultilevel"/>
    <w:tmpl w:val="59CC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4803"/>
    <w:multiLevelType w:val="hybridMultilevel"/>
    <w:tmpl w:val="D2E2E232"/>
    <w:lvl w:ilvl="0" w:tplc="61DED51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F4EA1"/>
    <w:multiLevelType w:val="hybridMultilevel"/>
    <w:tmpl w:val="58B6CD3C"/>
    <w:lvl w:ilvl="0" w:tplc="61DED5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345E6"/>
    <w:multiLevelType w:val="hybridMultilevel"/>
    <w:tmpl w:val="701A1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148A3"/>
    <w:multiLevelType w:val="hybridMultilevel"/>
    <w:tmpl w:val="9F8C3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EE2025"/>
    <w:multiLevelType w:val="hybridMultilevel"/>
    <w:tmpl w:val="0E5C4630"/>
    <w:lvl w:ilvl="0" w:tplc="61DED51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259D"/>
    <w:multiLevelType w:val="hybridMultilevel"/>
    <w:tmpl w:val="6A662A10"/>
    <w:lvl w:ilvl="0" w:tplc="61DED51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F557F"/>
    <w:multiLevelType w:val="hybridMultilevel"/>
    <w:tmpl w:val="5308B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34390"/>
    <w:multiLevelType w:val="hybridMultilevel"/>
    <w:tmpl w:val="3B96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230A5"/>
    <w:multiLevelType w:val="hybridMultilevel"/>
    <w:tmpl w:val="C908E424"/>
    <w:lvl w:ilvl="0" w:tplc="61DED51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A5F92"/>
    <w:multiLevelType w:val="hybridMultilevel"/>
    <w:tmpl w:val="6FB873CE"/>
    <w:lvl w:ilvl="0" w:tplc="61DED5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51C35"/>
    <w:multiLevelType w:val="hybridMultilevel"/>
    <w:tmpl w:val="CC1248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73B35"/>
    <w:multiLevelType w:val="hybridMultilevel"/>
    <w:tmpl w:val="2FE4A42E"/>
    <w:lvl w:ilvl="0" w:tplc="61DED5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7104E"/>
    <w:multiLevelType w:val="hybridMultilevel"/>
    <w:tmpl w:val="40B4B20A"/>
    <w:lvl w:ilvl="0" w:tplc="61DED5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75398"/>
    <w:multiLevelType w:val="hybridMultilevel"/>
    <w:tmpl w:val="8528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11"/>
  </w:num>
  <w:num w:numId="8">
    <w:abstractNumId w:val="14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FF"/>
    <w:rsid w:val="000726C6"/>
    <w:rsid w:val="00086D08"/>
    <w:rsid w:val="002270C3"/>
    <w:rsid w:val="002D41B7"/>
    <w:rsid w:val="003A06E3"/>
    <w:rsid w:val="003A54CD"/>
    <w:rsid w:val="003E70C8"/>
    <w:rsid w:val="00544EF0"/>
    <w:rsid w:val="005727F2"/>
    <w:rsid w:val="00577013"/>
    <w:rsid w:val="00595C69"/>
    <w:rsid w:val="005E55B0"/>
    <w:rsid w:val="006449B4"/>
    <w:rsid w:val="006853D2"/>
    <w:rsid w:val="00691457"/>
    <w:rsid w:val="006D7A3F"/>
    <w:rsid w:val="006E6346"/>
    <w:rsid w:val="00725E5D"/>
    <w:rsid w:val="0077106C"/>
    <w:rsid w:val="007838A1"/>
    <w:rsid w:val="007B3E44"/>
    <w:rsid w:val="007B567E"/>
    <w:rsid w:val="007C5D97"/>
    <w:rsid w:val="007C716F"/>
    <w:rsid w:val="007D3CFF"/>
    <w:rsid w:val="00857291"/>
    <w:rsid w:val="008732F2"/>
    <w:rsid w:val="008B42E6"/>
    <w:rsid w:val="008C20F0"/>
    <w:rsid w:val="008F0B0C"/>
    <w:rsid w:val="00917F3E"/>
    <w:rsid w:val="00940F75"/>
    <w:rsid w:val="009966F6"/>
    <w:rsid w:val="009C58DE"/>
    <w:rsid w:val="00A05142"/>
    <w:rsid w:val="00A3301D"/>
    <w:rsid w:val="00A41B58"/>
    <w:rsid w:val="00A740C8"/>
    <w:rsid w:val="00A91E90"/>
    <w:rsid w:val="00A93117"/>
    <w:rsid w:val="00AE6D7A"/>
    <w:rsid w:val="00B219F1"/>
    <w:rsid w:val="00B372A7"/>
    <w:rsid w:val="00B545D0"/>
    <w:rsid w:val="00B62C85"/>
    <w:rsid w:val="00B77B61"/>
    <w:rsid w:val="00B9038C"/>
    <w:rsid w:val="00B96F77"/>
    <w:rsid w:val="00BC666E"/>
    <w:rsid w:val="00C21CD4"/>
    <w:rsid w:val="00C649AE"/>
    <w:rsid w:val="00C82415"/>
    <w:rsid w:val="00D60226"/>
    <w:rsid w:val="00D61345"/>
    <w:rsid w:val="00D94AC8"/>
    <w:rsid w:val="00DA2A00"/>
    <w:rsid w:val="00DD31BD"/>
    <w:rsid w:val="00E40C8B"/>
    <w:rsid w:val="00E43EC2"/>
    <w:rsid w:val="00EA785C"/>
    <w:rsid w:val="00EF6EE5"/>
    <w:rsid w:val="00F24558"/>
    <w:rsid w:val="00F410E2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A2625E"/>
  <w15:docId w15:val="{C0F90079-3406-48E4-8FD0-EF6AC3EB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CFF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D0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613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6134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61345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6134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61345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61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134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3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372A7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B3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372A7"/>
    <w:rPr>
      <w:rFonts w:ascii="Times New Roman" w:hAnsi="Times New Roman"/>
      <w:sz w:val="28"/>
    </w:rPr>
  </w:style>
  <w:style w:type="table" w:styleId="af">
    <w:name w:val="Table Grid"/>
    <w:basedOn w:val="a1"/>
    <w:uiPriority w:val="39"/>
    <w:rsid w:val="00E43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E43EC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0">
    <w:name w:val="Body Text"/>
    <w:basedOn w:val="a"/>
    <w:link w:val="af1"/>
    <w:rsid w:val="006E6346"/>
    <w:pPr>
      <w:spacing w:after="0" w:line="240" w:lineRule="auto"/>
      <w:jc w:val="left"/>
    </w:pPr>
    <w:rPr>
      <w:rFonts w:eastAsia="Times New Roman" w:cs="Times New Roman"/>
      <w:sz w:val="44"/>
      <w:szCs w:val="20"/>
      <w:lang w:val="x-none" w:eastAsia="ru-RU"/>
    </w:rPr>
  </w:style>
  <w:style w:type="character" w:customStyle="1" w:styleId="af1">
    <w:name w:val="Основной текст Знак"/>
    <w:basedOn w:val="a0"/>
    <w:link w:val="af0"/>
    <w:rsid w:val="006E6346"/>
    <w:rPr>
      <w:rFonts w:ascii="Times New Roman" w:eastAsia="Times New Roman" w:hAnsi="Times New Roman" w:cs="Times New Roman"/>
      <w:sz w:val="44"/>
      <w:szCs w:val="20"/>
      <w:lang w:val="x-none" w:eastAsia="ru-RU"/>
    </w:rPr>
  </w:style>
  <w:style w:type="character" w:customStyle="1" w:styleId="af2">
    <w:name w:val="Без интервала Знак"/>
    <w:link w:val="af3"/>
    <w:uiPriority w:val="1"/>
    <w:locked/>
    <w:rsid w:val="00BC666E"/>
  </w:style>
  <w:style w:type="paragraph" w:styleId="af3">
    <w:name w:val="No Spacing"/>
    <w:link w:val="af2"/>
    <w:uiPriority w:val="1"/>
    <w:qFormat/>
    <w:rsid w:val="00BC66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4045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Павлов</dc:creator>
  <cp:keywords/>
  <dc:description/>
  <cp:lastModifiedBy>Учетная запись Майкрософт</cp:lastModifiedBy>
  <cp:revision>19</cp:revision>
  <cp:lastPrinted>2020-09-24T14:50:00Z</cp:lastPrinted>
  <dcterms:created xsi:type="dcterms:W3CDTF">2020-09-13T08:31:00Z</dcterms:created>
  <dcterms:modified xsi:type="dcterms:W3CDTF">2023-04-25T18:25:00Z</dcterms:modified>
</cp:coreProperties>
</file>